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DD8" w:rsidRPr="00F20638" w:rsidRDefault="00F20638" w:rsidP="00687B9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20638">
        <w:rPr>
          <w:rFonts w:ascii="Times New Roman" w:hAnsi="Times New Roman" w:cs="Times New Roman"/>
          <w:sz w:val="26"/>
          <w:szCs w:val="26"/>
        </w:rPr>
        <w:t>ЗАЯВКА</w:t>
      </w:r>
    </w:p>
    <w:p w:rsidR="00F20638" w:rsidRDefault="00F20638" w:rsidP="00BD08B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20638">
        <w:rPr>
          <w:rFonts w:ascii="Times New Roman" w:hAnsi="Times New Roman" w:cs="Times New Roman"/>
          <w:sz w:val="26"/>
          <w:szCs w:val="26"/>
        </w:rPr>
        <w:t>на участие в отборе в инновационную инфраструктуру сис</w:t>
      </w:r>
      <w:r w:rsidR="00BD08B3">
        <w:rPr>
          <w:rFonts w:ascii="Times New Roman" w:hAnsi="Times New Roman" w:cs="Times New Roman"/>
          <w:sz w:val="26"/>
          <w:szCs w:val="26"/>
        </w:rPr>
        <w:t>темы образования А</w:t>
      </w:r>
      <w:r w:rsidR="00BD08B3">
        <w:rPr>
          <w:rFonts w:ascii="Times New Roman" w:hAnsi="Times New Roman" w:cs="Times New Roman"/>
          <w:sz w:val="26"/>
          <w:szCs w:val="26"/>
        </w:rPr>
        <w:t>л</w:t>
      </w:r>
      <w:r w:rsidR="00BD08B3">
        <w:rPr>
          <w:rFonts w:ascii="Times New Roman" w:hAnsi="Times New Roman" w:cs="Times New Roman"/>
          <w:sz w:val="26"/>
          <w:szCs w:val="26"/>
        </w:rPr>
        <w:t>тайского края</w:t>
      </w:r>
    </w:p>
    <w:p w:rsidR="00BD08B3" w:rsidRDefault="00BD08B3" w:rsidP="00BD08B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20638" w:rsidRDefault="00F20638" w:rsidP="00F206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Регистрационный номер № _________ Дата регистрации заявки: ________________</w:t>
      </w:r>
    </w:p>
    <w:p w:rsidR="00F20638" w:rsidRDefault="00F20638" w:rsidP="00F206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0" w:type="auto"/>
        <w:tblInd w:w="-601" w:type="dxa"/>
        <w:tblLayout w:type="fixed"/>
        <w:tblLook w:val="04A0"/>
      </w:tblPr>
      <w:tblGrid>
        <w:gridCol w:w="1560"/>
        <w:gridCol w:w="2517"/>
        <w:gridCol w:w="1452"/>
        <w:gridCol w:w="992"/>
        <w:gridCol w:w="3544"/>
      </w:tblGrid>
      <w:tr w:rsidR="00BD08B3" w:rsidTr="4A05427F">
        <w:tc>
          <w:tcPr>
            <w:tcW w:w="10065" w:type="dxa"/>
            <w:gridSpan w:val="5"/>
          </w:tcPr>
          <w:p w:rsidR="00BD08B3" w:rsidRDefault="00BD08B3" w:rsidP="00F206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Раздел 1. Сведения об организации-заявителе</w:t>
            </w:r>
          </w:p>
        </w:tc>
      </w:tr>
      <w:tr w:rsidR="00BD08B3" w:rsidTr="4A05427F">
        <w:tc>
          <w:tcPr>
            <w:tcW w:w="4077" w:type="dxa"/>
            <w:gridSpan w:val="2"/>
          </w:tcPr>
          <w:p w:rsidR="00BD08B3" w:rsidRPr="00682966" w:rsidRDefault="00BD08B3" w:rsidP="003F2DD8">
            <w:pPr>
              <w:pStyle w:val="Default"/>
              <w:rPr>
                <w:sz w:val="26"/>
                <w:szCs w:val="26"/>
              </w:rPr>
            </w:pPr>
            <w:r w:rsidRPr="00682966">
              <w:rPr>
                <w:sz w:val="26"/>
                <w:szCs w:val="26"/>
              </w:rPr>
              <w:t>Полное наименование организ</w:t>
            </w:r>
            <w:r w:rsidRPr="00682966">
              <w:rPr>
                <w:sz w:val="26"/>
                <w:szCs w:val="26"/>
              </w:rPr>
              <w:t>а</w:t>
            </w:r>
            <w:r w:rsidRPr="00682966">
              <w:rPr>
                <w:sz w:val="26"/>
                <w:szCs w:val="26"/>
              </w:rPr>
              <w:t>ции</w:t>
            </w:r>
          </w:p>
        </w:tc>
        <w:tc>
          <w:tcPr>
            <w:tcW w:w="5988" w:type="dxa"/>
            <w:gridSpan w:val="3"/>
          </w:tcPr>
          <w:p w:rsidR="00BD08B3" w:rsidRDefault="00687B97" w:rsidP="009C0D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дошкольное образов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тельное учреждение </w:t>
            </w:r>
            <w:r w:rsidR="009C0DB2">
              <w:rPr>
                <w:rFonts w:ascii="Times New Roman" w:hAnsi="Times New Roman" w:cs="Times New Roman"/>
                <w:sz w:val="26"/>
                <w:szCs w:val="26"/>
              </w:rPr>
              <w:t>общеразвивающего вида «Детский сад №1 «Колокольчик»</w:t>
            </w:r>
          </w:p>
        </w:tc>
      </w:tr>
      <w:tr w:rsidR="00BD08B3" w:rsidTr="4A05427F">
        <w:tc>
          <w:tcPr>
            <w:tcW w:w="4077" w:type="dxa"/>
            <w:gridSpan w:val="2"/>
          </w:tcPr>
          <w:p w:rsidR="00BD08B3" w:rsidRPr="00682966" w:rsidRDefault="00BD08B3" w:rsidP="003F2DD8">
            <w:pPr>
              <w:pStyle w:val="Default"/>
              <w:rPr>
                <w:sz w:val="26"/>
                <w:szCs w:val="26"/>
              </w:rPr>
            </w:pPr>
            <w:r w:rsidRPr="00682966">
              <w:rPr>
                <w:sz w:val="26"/>
                <w:szCs w:val="26"/>
              </w:rPr>
              <w:t>Муниципальное образование (район и населенный пункт/город)</w:t>
            </w:r>
          </w:p>
        </w:tc>
        <w:tc>
          <w:tcPr>
            <w:tcW w:w="5988" w:type="dxa"/>
            <w:gridSpan w:val="3"/>
          </w:tcPr>
          <w:p w:rsidR="00682966" w:rsidRDefault="009C0DB2" w:rsidP="009C0D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Город Новоалтайск</w:t>
            </w:r>
          </w:p>
        </w:tc>
      </w:tr>
      <w:tr w:rsidR="00BD08B3" w:rsidTr="4A05427F">
        <w:tc>
          <w:tcPr>
            <w:tcW w:w="4077" w:type="dxa"/>
            <w:gridSpan w:val="2"/>
          </w:tcPr>
          <w:p w:rsidR="00BD08B3" w:rsidRPr="00682966" w:rsidRDefault="00BD08B3" w:rsidP="003F2DD8">
            <w:pPr>
              <w:pStyle w:val="Default"/>
              <w:rPr>
                <w:sz w:val="26"/>
                <w:szCs w:val="26"/>
              </w:rPr>
            </w:pPr>
            <w:r w:rsidRPr="00682966">
              <w:rPr>
                <w:sz w:val="26"/>
                <w:szCs w:val="26"/>
              </w:rPr>
              <w:t>Ф.И.О директора</w:t>
            </w:r>
          </w:p>
        </w:tc>
        <w:tc>
          <w:tcPr>
            <w:tcW w:w="5988" w:type="dxa"/>
            <w:gridSpan w:val="3"/>
          </w:tcPr>
          <w:p w:rsidR="00BD08B3" w:rsidRDefault="009C0DB2" w:rsidP="009C0D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Мушарова Марина Михайловна</w:t>
            </w:r>
          </w:p>
        </w:tc>
      </w:tr>
      <w:tr w:rsidR="00BD08B3" w:rsidTr="4A05427F">
        <w:tc>
          <w:tcPr>
            <w:tcW w:w="4077" w:type="dxa"/>
            <w:gridSpan w:val="2"/>
          </w:tcPr>
          <w:p w:rsidR="00BD08B3" w:rsidRPr="00682966" w:rsidRDefault="00BD08B3" w:rsidP="003F2DD8">
            <w:pPr>
              <w:pStyle w:val="Default"/>
              <w:rPr>
                <w:sz w:val="26"/>
                <w:szCs w:val="26"/>
              </w:rPr>
            </w:pPr>
            <w:r w:rsidRPr="00682966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5988" w:type="dxa"/>
            <w:gridSpan w:val="3"/>
          </w:tcPr>
          <w:p w:rsidR="00BD08B3" w:rsidRDefault="00682966" w:rsidP="009C0D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(385</w:t>
            </w:r>
            <w:r w:rsidR="009C0DB2">
              <w:rPr>
                <w:rFonts w:ascii="Times New Roman" w:hAnsi="Times New Roman" w:cs="Times New Roman"/>
                <w:sz w:val="26"/>
                <w:szCs w:val="26"/>
              </w:rPr>
              <w:t xml:space="preserve"> 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2) </w:t>
            </w:r>
            <w:r w:rsidR="009C0DB2">
              <w:rPr>
                <w:rFonts w:ascii="Times New Roman" w:hAnsi="Times New Roman" w:cs="Times New Roman"/>
                <w:sz w:val="26"/>
                <w:szCs w:val="26"/>
              </w:rPr>
              <w:t>23 2 23</w:t>
            </w:r>
            <w:r w:rsidR="00A93B1C">
              <w:rPr>
                <w:rFonts w:ascii="Times New Roman" w:hAnsi="Times New Roman" w:cs="Times New Roman"/>
                <w:sz w:val="26"/>
                <w:szCs w:val="26"/>
              </w:rPr>
              <w:t>,  8</w:t>
            </w:r>
            <w:r w:rsidR="009C0DB2">
              <w:rPr>
                <w:rFonts w:ascii="Times New Roman" w:hAnsi="Times New Roman" w:cs="Times New Roman"/>
                <w:sz w:val="26"/>
                <w:szCs w:val="26"/>
              </w:rPr>
              <w:t> 963 531 78 68</w:t>
            </w:r>
          </w:p>
        </w:tc>
      </w:tr>
      <w:tr w:rsidR="00BD08B3" w:rsidTr="4A05427F">
        <w:tc>
          <w:tcPr>
            <w:tcW w:w="4077" w:type="dxa"/>
            <w:gridSpan w:val="2"/>
          </w:tcPr>
          <w:p w:rsidR="00BD08B3" w:rsidRPr="00682966" w:rsidRDefault="00BD08B3" w:rsidP="003F2DD8">
            <w:pPr>
              <w:pStyle w:val="Default"/>
              <w:rPr>
                <w:sz w:val="26"/>
                <w:szCs w:val="26"/>
              </w:rPr>
            </w:pPr>
            <w:r w:rsidRPr="00682966">
              <w:rPr>
                <w:sz w:val="26"/>
                <w:szCs w:val="26"/>
              </w:rPr>
              <w:t>E-mail</w:t>
            </w:r>
          </w:p>
        </w:tc>
        <w:tc>
          <w:tcPr>
            <w:tcW w:w="5988" w:type="dxa"/>
            <w:gridSpan w:val="3"/>
          </w:tcPr>
          <w:p w:rsidR="00BD08B3" w:rsidRPr="009C0DB2" w:rsidRDefault="002267E0" w:rsidP="00BD08B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10" w:history="1">
              <w:r w:rsidR="009C0DB2" w:rsidRPr="00FC186C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en-US"/>
                </w:rPr>
                <w:t>mbdou1.nvl@mail.ru</w:t>
              </w:r>
            </w:hyperlink>
            <w:r w:rsidR="009C0D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</w:tr>
      <w:tr w:rsidR="00BD08B3" w:rsidRPr="00682966" w:rsidTr="4A05427F">
        <w:tc>
          <w:tcPr>
            <w:tcW w:w="4077" w:type="dxa"/>
            <w:gridSpan w:val="2"/>
          </w:tcPr>
          <w:p w:rsidR="00BD08B3" w:rsidRPr="00682966" w:rsidRDefault="00BD08B3" w:rsidP="003F2DD8">
            <w:pPr>
              <w:pStyle w:val="Default"/>
              <w:rPr>
                <w:sz w:val="26"/>
                <w:szCs w:val="26"/>
              </w:rPr>
            </w:pPr>
            <w:r w:rsidRPr="00682966">
              <w:rPr>
                <w:sz w:val="26"/>
                <w:szCs w:val="26"/>
              </w:rPr>
              <w:t>Адрес страницы сайта, на котором размещен инновационный проект</w:t>
            </w:r>
          </w:p>
        </w:tc>
        <w:tc>
          <w:tcPr>
            <w:tcW w:w="5988" w:type="dxa"/>
            <w:gridSpan w:val="3"/>
          </w:tcPr>
          <w:p w:rsidR="00BD08B3" w:rsidRPr="00682966" w:rsidRDefault="002267E0" w:rsidP="00BD08B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11" w:history="1">
              <w:r w:rsidR="00BA2111" w:rsidRPr="00FC186C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en-US"/>
                </w:rPr>
                <w:t>http://www.kolokolchic.ru/</w:t>
              </w:r>
            </w:hyperlink>
            <w:r w:rsidR="00BA21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</w:tr>
      <w:tr w:rsidR="00BD08B3" w:rsidTr="4A05427F">
        <w:tc>
          <w:tcPr>
            <w:tcW w:w="4077" w:type="dxa"/>
            <w:gridSpan w:val="2"/>
          </w:tcPr>
          <w:p w:rsidR="00BD08B3" w:rsidRPr="00682966" w:rsidRDefault="00BD08B3" w:rsidP="003F2DD8">
            <w:pPr>
              <w:pStyle w:val="Default"/>
              <w:rPr>
                <w:sz w:val="26"/>
                <w:szCs w:val="26"/>
              </w:rPr>
            </w:pPr>
            <w:r w:rsidRPr="00682966">
              <w:rPr>
                <w:sz w:val="26"/>
                <w:szCs w:val="26"/>
              </w:rPr>
              <w:t>Соисполнители проекта (указать при необходимости)</w:t>
            </w:r>
          </w:p>
        </w:tc>
        <w:tc>
          <w:tcPr>
            <w:tcW w:w="5988" w:type="dxa"/>
            <w:gridSpan w:val="3"/>
          </w:tcPr>
          <w:p w:rsidR="00BD08B3" w:rsidRPr="00682966" w:rsidRDefault="00682966" w:rsidP="00BD08B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соисполнителей нет</w:t>
            </w:r>
          </w:p>
        </w:tc>
      </w:tr>
      <w:tr w:rsidR="001830F9" w:rsidTr="4A05427F">
        <w:trPr>
          <w:trHeight w:val="5814"/>
        </w:trPr>
        <w:tc>
          <w:tcPr>
            <w:tcW w:w="4077" w:type="dxa"/>
            <w:gridSpan w:val="2"/>
          </w:tcPr>
          <w:p w:rsidR="001830F9" w:rsidRDefault="001830F9" w:rsidP="003F2DD8">
            <w:pPr>
              <w:pStyle w:val="Default"/>
              <w:rPr>
                <w:sz w:val="26"/>
                <w:szCs w:val="26"/>
              </w:rPr>
            </w:pPr>
            <w:r w:rsidRPr="00682966">
              <w:rPr>
                <w:sz w:val="26"/>
                <w:szCs w:val="26"/>
              </w:rPr>
              <w:t>Опыт успешной реализации инн</w:t>
            </w:r>
            <w:r w:rsidRPr="00682966">
              <w:rPr>
                <w:sz w:val="26"/>
                <w:szCs w:val="26"/>
              </w:rPr>
              <w:t>о</w:t>
            </w:r>
            <w:r w:rsidRPr="00682966">
              <w:rPr>
                <w:sz w:val="26"/>
                <w:szCs w:val="26"/>
              </w:rPr>
              <w:t>вационных проектов федеральн</w:t>
            </w:r>
            <w:r w:rsidRPr="00682966">
              <w:rPr>
                <w:sz w:val="26"/>
                <w:szCs w:val="26"/>
              </w:rPr>
              <w:t>о</w:t>
            </w:r>
            <w:r w:rsidRPr="00682966">
              <w:rPr>
                <w:sz w:val="26"/>
                <w:szCs w:val="26"/>
              </w:rPr>
              <w:t>го и краевого уровней за после</w:t>
            </w:r>
            <w:r w:rsidRPr="00682966">
              <w:rPr>
                <w:sz w:val="26"/>
                <w:szCs w:val="26"/>
              </w:rPr>
              <w:t>д</w:t>
            </w:r>
            <w:r w:rsidRPr="00682966">
              <w:rPr>
                <w:sz w:val="26"/>
                <w:szCs w:val="26"/>
              </w:rPr>
              <w:t>ние 2 года (указать темы и сроки реализации проектов)</w:t>
            </w:r>
          </w:p>
          <w:p w:rsidR="001830F9" w:rsidRDefault="001830F9" w:rsidP="003F2DD8">
            <w:pPr>
              <w:pStyle w:val="Default"/>
              <w:rPr>
                <w:sz w:val="26"/>
                <w:szCs w:val="26"/>
              </w:rPr>
            </w:pPr>
          </w:p>
          <w:p w:rsidR="001830F9" w:rsidRDefault="001830F9" w:rsidP="003F2DD8">
            <w:pPr>
              <w:pStyle w:val="Default"/>
              <w:rPr>
                <w:sz w:val="26"/>
                <w:szCs w:val="26"/>
              </w:rPr>
            </w:pPr>
          </w:p>
          <w:p w:rsidR="001830F9" w:rsidRDefault="001830F9" w:rsidP="003F2DD8">
            <w:pPr>
              <w:pStyle w:val="Default"/>
              <w:rPr>
                <w:sz w:val="26"/>
                <w:szCs w:val="26"/>
              </w:rPr>
            </w:pPr>
          </w:p>
          <w:p w:rsidR="001830F9" w:rsidRDefault="001830F9" w:rsidP="003F2DD8">
            <w:pPr>
              <w:pStyle w:val="Default"/>
              <w:rPr>
                <w:sz w:val="26"/>
                <w:szCs w:val="26"/>
              </w:rPr>
            </w:pPr>
          </w:p>
          <w:p w:rsidR="001830F9" w:rsidRDefault="001830F9" w:rsidP="003F2DD8">
            <w:pPr>
              <w:pStyle w:val="Default"/>
              <w:rPr>
                <w:sz w:val="26"/>
                <w:szCs w:val="26"/>
              </w:rPr>
            </w:pPr>
          </w:p>
          <w:p w:rsidR="001830F9" w:rsidRDefault="001830F9" w:rsidP="003F2DD8">
            <w:pPr>
              <w:pStyle w:val="Default"/>
              <w:rPr>
                <w:sz w:val="26"/>
                <w:szCs w:val="26"/>
              </w:rPr>
            </w:pPr>
          </w:p>
          <w:p w:rsidR="001830F9" w:rsidRDefault="001830F9" w:rsidP="003F2DD8">
            <w:pPr>
              <w:pStyle w:val="Default"/>
              <w:rPr>
                <w:sz w:val="26"/>
                <w:szCs w:val="26"/>
              </w:rPr>
            </w:pPr>
          </w:p>
          <w:p w:rsidR="001830F9" w:rsidRDefault="001830F9" w:rsidP="003F2DD8">
            <w:pPr>
              <w:pStyle w:val="Default"/>
              <w:rPr>
                <w:sz w:val="26"/>
                <w:szCs w:val="26"/>
              </w:rPr>
            </w:pPr>
          </w:p>
          <w:p w:rsidR="001830F9" w:rsidRDefault="001830F9" w:rsidP="003F2DD8">
            <w:pPr>
              <w:pStyle w:val="Default"/>
              <w:rPr>
                <w:sz w:val="26"/>
                <w:szCs w:val="26"/>
              </w:rPr>
            </w:pPr>
          </w:p>
          <w:p w:rsidR="001830F9" w:rsidRDefault="001830F9" w:rsidP="003F2DD8">
            <w:pPr>
              <w:pStyle w:val="Default"/>
              <w:rPr>
                <w:sz w:val="26"/>
                <w:szCs w:val="26"/>
              </w:rPr>
            </w:pPr>
          </w:p>
          <w:p w:rsidR="001830F9" w:rsidRDefault="001830F9" w:rsidP="003F2DD8">
            <w:pPr>
              <w:pStyle w:val="Default"/>
              <w:rPr>
                <w:sz w:val="26"/>
                <w:szCs w:val="26"/>
              </w:rPr>
            </w:pPr>
          </w:p>
          <w:p w:rsidR="001830F9" w:rsidRDefault="001830F9" w:rsidP="003F2DD8">
            <w:pPr>
              <w:pStyle w:val="Default"/>
              <w:rPr>
                <w:sz w:val="26"/>
                <w:szCs w:val="26"/>
              </w:rPr>
            </w:pPr>
          </w:p>
          <w:p w:rsidR="001830F9" w:rsidRDefault="001830F9" w:rsidP="003F2DD8">
            <w:pPr>
              <w:pStyle w:val="Default"/>
              <w:rPr>
                <w:sz w:val="26"/>
                <w:szCs w:val="26"/>
              </w:rPr>
            </w:pPr>
          </w:p>
          <w:p w:rsidR="001830F9" w:rsidRDefault="001830F9" w:rsidP="003F2DD8">
            <w:pPr>
              <w:pStyle w:val="Default"/>
              <w:rPr>
                <w:sz w:val="26"/>
                <w:szCs w:val="26"/>
              </w:rPr>
            </w:pPr>
          </w:p>
          <w:p w:rsidR="001830F9" w:rsidRDefault="001830F9" w:rsidP="003F2DD8">
            <w:pPr>
              <w:pStyle w:val="Default"/>
              <w:rPr>
                <w:sz w:val="26"/>
                <w:szCs w:val="26"/>
              </w:rPr>
            </w:pPr>
          </w:p>
          <w:p w:rsidR="001830F9" w:rsidRDefault="001830F9" w:rsidP="003F2DD8">
            <w:pPr>
              <w:pStyle w:val="Default"/>
              <w:rPr>
                <w:sz w:val="26"/>
                <w:szCs w:val="26"/>
              </w:rPr>
            </w:pPr>
          </w:p>
          <w:p w:rsidR="001830F9" w:rsidRDefault="001830F9" w:rsidP="003F2DD8">
            <w:pPr>
              <w:pStyle w:val="Default"/>
              <w:rPr>
                <w:sz w:val="26"/>
                <w:szCs w:val="26"/>
              </w:rPr>
            </w:pPr>
          </w:p>
          <w:p w:rsidR="001830F9" w:rsidRDefault="001830F9" w:rsidP="003F2DD8">
            <w:pPr>
              <w:pStyle w:val="Default"/>
              <w:rPr>
                <w:sz w:val="26"/>
                <w:szCs w:val="26"/>
              </w:rPr>
            </w:pPr>
          </w:p>
          <w:p w:rsidR="001830F9" w:rsidRDefault="001830F9" w:rsidP="003F2DD8">
            <w:pPr>
              <w:pStyle w:val="Default"/>
              <w:rPr>
                <w:sz w:val="26"/>
                <w:szCs w:val="26"/>
              </w:rPr>
            </w:pPr>
          </w:p>
          <w:p w:rsidR="001830F9" w:rsidRDefault="001830F9" w:rsidP="003F2DD8">
            <w:pPr>
              <w:pStyle w:val="Default"/>
              <w:rPr>
                <w:sz w:val="26"/>
                <w:szCs w:val="26"/>
              </w:rPr>
            </w:pPr>
          </w:p>
          <w:p w:rsidR="001830F9" w:rsidRDefault="001830F9" w:rsidP="003F2DD8">
            <w:pPr>
              <w:pStyle w:val="Default"/>
              <w:rPr>
                <w:sz w:val="26"/>
                <w:szCs w:val="26"/>
              </w:rPr>
            </w:pPr>
          </w:p>
          <w:p w:rsidR="001830F9" w:rsidRDefault="001830F9" w:rsidP="003F2DD8">
            <w:pPr>
              <w:pStyle w:val="Default"/>
              <w:rPr>
                <w:sz w:val="26"/>
                <w:szCs w:val="26"/>
              </w:rPr>
            </w:pPr>
          </w:p>
          <w:p w:rsidR="001830F9" w:rsidRDefault="001830F9" w:rsidP="003F2DD8">
            <w:pPr>
              <w:pStyle w:val="Default"/>
              <w:rPr>
                <w:sz w:val="26"/>
                <w:szCs w:val="26"/>
              </w:rPr>
            </w:pPr>
          </w:p>
          <w:p w:rsidR="001830F9" w:rsidRDefault="001830F9" w:rsidP="003F2DD8">
            <w:pPr>
              <w:pStyle w:val="Default"/>
              <w:rPr>
                <w:sz w:val="26"/>
                <w:szCs w:val="26"/>
              </w:rPr>
            </w:pPr>
          </w:p>
          <w:p w:rsidR="001830F9" w:rsidRDefault="001830F9" w:rsidP="003F2DD8">
            <w:pPr>
              <w:pStyle w:val="Default"/>
              <w:rPr>
                <w:sz w:val="26"/>
                <w:szCs w:val="26"/>
              </w:rPr>
            </w:pPr>
          </w:p>
          <w:p w:rsidR="001830F9" w:rsidRDefault="001830F9" w:rsidP="003F2DD8">
            <w:pPr>
              <w:pStyle w:val="Default"/>
              <w:rPr>
                <w:sz w:val="26"/>
                <w:szCs w:val="26"/>
              </w:rPr>
            </w:pPr>
          </w:p>
          <w:p w:rsidR="001830F9" w:rsidRDefault="001830F9" w:rsidP="003F2DD8">
            <w:pPr>
              <w:pStyle w:val="Default"/>
              <w:rPr>
                <w:sz w:val="26"/>
                <w:szCs w:val="26"/>
              </w:rPr>
            </w:pPr>
          </w:p>
          <w:p w:rsidR="001830F9" w:rsidRDefault="001830F9" w:rsidP="003F2DD8">
            <w:pPr>
              <w:pStyle w:val="Default"/>
              <w:rPr>
                <w:sz w:val="26"/>
                <w:szCs w:val="26"/>
              </w:rPr>
            </w:pPr>
          </w:p>
          <w:p w:rsidR="001830F9" w:rsidRDefault="001830F9" w:rsidP="003F2DD8">
            <w:pPr>
              <w:pStyle w:val="Default"/>
              <w:rPr>
                <w:sz w:val="26"/>
                <w:szCs w:val="26"/>
              </w:rPr>
            </w:pPr>
          </w:p>
          <w:p w:rsidR="001830F9" w:rsidRDefault="001830F9" w:rsidP="003F2DD8">
            <w:pPr>
              <w:pStyle w:val="Default"/>
              <w:rPr>
                <w:sz w:val="26"/>
                <w:szCs w:val="26"/>
              </w:rPr>
            </w:pPr>
          </w:p>
          <w:p w:rsidR="001830F9" w:rsidRDefault="001830F9" w:rsidP="003F2DD8">
            <w:pPr>
              <w:pStyle w:val="Default"/>
              <w:rPr>
                <w:sz w:val="26"/>
                <w:szCs w:val="26"/>
              </w:rPr>
            </w:pPr>
          </w:p>
          <w:p w:rsidR="001830F9" w:rsidRDefault="001830F9" w:rsidP="003F2DD8">
            <w:pPr>
              <w:pStyle w:val="Default"/>
              <w:rPr>
                <w:sz w:val="26"/>
                <w:szCs w:val="26"/>
              </w:rPr>
            </w:pPr>
          </w:p>
          <w:p w:rsidR="001830F9" w:rsidRDefault="001830F9" w:rsidP="003F2DD8">
            <w:pPr>
              <w:pStyle w:val="Default"/>
              <w:rPr>
                <w:sz w:val="26"/>
                <w:szCs w:val="26"/>
              </w:rPr>
            </w:pPr>
          </w:p>
          <w:p w:rsidR="001830F9" w:rsidRDefault="001830F9" w:rsidP="003F2DD8">
            <w:pPr>
              <w:pStyle w:val="Default"/>
              <w:rPr>
                <w:sz w:val="26"/>
                <w:szCs w:val="26"/>
              </w:rPr>
            </w:pPr>
          </w:p>
          <w:p w:rsidR="001830F9" w:rsidRDefault="001830F9" w:rsidP="003F2DD8">
            <w:pPr>
              <w:pStyle w:val="Default"/>
              <w:rPr>
                <w:sz w:val="26"/>
                <w:szCs w:val="26"/>
              </w:rPr>
            </w:pPr>
          </w:p>
          <w:p w:rsidR="001830F9" w:rsidRDefault="001830F9" w:rsidP="003F2DD8">
            <w:pPr>
              <w:pStyle w:val="Default"/>
              <w:rPr>
                <w:sz w:val="26"/>
                <w:szCs w:val="26"/>
              </w:rPr>
            </w:pPr>
          </w:p>
          <w:p w:rsidR="001830F9" w:rsidRDefault="001830F9" w:rsidP="003F2DD8">
            <w:pPr>
              <w:pStyle w:val="Default"/>
              <w:rPr>
                <w:sz w:val="26"/>
                <w:szCs w:val="26"/>
              </w:rPr>
            </w:pPr>
          </w:p>
          <w:p w:rsidR="001830F9" w:rsidRDefault="001830F9" w:rsidP="003F2DD8">
            <w:pPr>
              <w:pStyle w:val="Default"/>
              <w:rPr>
                <w:sz w:val="26"/>
                <w:szCs w:val="26"/>
              </w:rPr>
            </w:pPr>
          </w:p>
          <w:p w:rsidR="001830F9" w:rsidRDefault="001830F9" w:rsidP="003F2DD8">
            <w:pPr>
              <w:pStyle w:val="Default"/>
              <w:rPr>
                <w:sz w:val="26"/>
                <w:szCs w:val="26"/>
              </w:rPr>
            </w:pPr>
          </w:p>
          <w:p w:rsidR="001830F9" w:rsidRDefault="001830F9" w:rsidP="003F2DD8">
            <w:pPr>
              <w:pStyle w:val="Default"/>
              <w:rPr>
                <w:sz w:val="26"/>
                <w:szCs w:val="26"/>
              </w:rPr>
            </w:pPr>
          </w:p>
          <w:p w:rsidR="001830F9" w:rsidRDefault="001830F9" w:rsidP="003F2DD8">
            <w:pPr>
              <w:pStyle w:val="Default"/>
              <w:rPr>
                <w:sz w:val="26"/>
                <w:szCs w:val="26"/>
              </w:rPr>
            </w:pPr>
          </w:p>
          <w:p w:rsidR="001830F9" w:rsidRDefault="001830F9" w:rsidP="003F2DD8">
            <w:pPr>
              <w:pStyle w:val="Default"/>
              <w:rPr>
                <w:sz w:val="26"/>
                <w:szCs w:val="26"/>
              </w:rPr>
            </w:pPr>
          </w:p>
          <w:p w:rsidR="001830F9" w:rsidRPr="00682966" w:rsidRDefault="001830F9" w:rsidP="003F2DD8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5988" w:type="dxa"/>
            <w:gridSpan w:val="3"/>
          </w:tcPr>
          <w:p w:rsidR="001830F9" w:rsidRPr="003A0FCB" w:rsidRDefault="001830F9" w:rsidP="003A0FCB">
            <w:pPr>
              <w:pStyle w:val="Default"/>
              <w:numPr>
                <w:ilvl w:val="0"/>
                <w:numId w:val="18"/>
              </w:numPr>
              <w:ind w:left="0" w:firstLine="57"/>
              <w:jc w:val="both"/>
              <w:rPr>
                <w:sz w:val="26"/>
                <w:szCs w:val="26"/>
              </w:rPr>
            </w:pPr>
            <w:r w:rsidRPr="003A0FCB">
              <w:rPr>
                <w:sz w:val="26"/>
                <w:szCs w:val="26"/>
              </w:rPr>
              <w:lastRenderedPageBreak/>
              <w:t xml:space="preserve">МБДОУ №1 </w:t>
            </w:r>
            <w:r w:rsidRPr="003A0FCB">
              <w:rPr>
                <w:rFonts w:eastAsia="Calibri"/>
                <w:sz w:val="26"/>
                <w:szCs w:val="26"/>
              </w:rPr>
              <w:t>вход</w:t>
            </w:r>
            <w:r w:rsidRPr="003A0FCB">
              <w:rPr>
                <w:sz w:val="26"/>
                <w:szCs w:val="26"/>
              </w:rPr>
              <w:t>ит</w:t>
            </w:r>
            <w:r w:rsidRPr="003A0FCB">
              <w:rPr>
                <w:rFonts w:eastAsia="Calibri"/>
                <w:sz w:val="26"/>
                <w:szCs w:val="26"/>
              </w:rPr>
              <w:t xml:space="preserve"> в инновационную ин</w:t>
            </w:r>
            <w:r w:rsidRPr="003A0FCB">
              <w:rPr>
                <w:rFonts w:eastAsia="Calibri"/>
                <w:sz w:val="26"/>
                <w:szCs w:val="26"/>
              </w:rPr>
              <w:softHyphen/>
              <w:t>фраструктуру системы дошкольного образования Алтайского края по введению ФГОС ДО</w:t>
            </w:r>
            <w:r w:rsidRPr="003A0FCB">
              <w:rPr>
                <w:sz w:val="26"/>
                <w:szCs w:val="26"/>
              </w:rPr>
              <w:t>. (</w:t>
            </w:r>
            <w:r w:rsidR="003C3B3F" w:rsidRPr="003A0FCB">
              <w:rPr>
                <w:sz w:val="26"/>
                <w:szCs w:val="26"/>
              </w:rPr>
              <w:t>П</w:t>
            </w:r>
            <w:r w:rsidRPr="003A0FCB">
              <w:rPr>
                <w:sz w:val="26"/>
                <w:szCs w:val="26"/>
              </w:rPr>
              <w:t>риказ Главного управления образования и молодежной политики Алтайского края №3269 от 03.06.2014)</w:t>
            </w:r>
          </w:p>
          <w:p w:rsidR="001830F9" w:rsidRPr="003A0FCB" w:rsidRDefault="001830F9" w:rsidP="003A0FCB">
            <w:pPr>
              <w:pStyle w:val="Default"/>
              <w:ind w:left="68"/>
              <w:jc w:val="both"/>
              <w:rPr>
                <w:sz w:val="26"/>
                <w:szCs w:val="26"/>
              </w:rPr>
            </w:pPr>
            <w:r w:rsidRPr="003A0FCB">
              <w:rPr>
                <w:sz w:val="26"/>
                <w:szCs w:val="26"/>
              </w:rPr>
              <w:t xml:space="preserve">           Региональная стажёрская площадка (о</w:t>
            </w:r>
            <w:r w:rsidRPr="003A0FCB">
              <w:rPr>
                <w:sz w:val="26"/>
                <w:szCs w:val="26"/>
              </w:rPr>
              <w:t>к</w:t>
            </w:r>
            <w:r w:rsidRPr="003A0FCB">
              <w:rPr>
                <w:sz w:val="26"/>
                <w:szCs w:val="26"/>
              </w:rPr>
              <w:t>тябрь 2014г). Направление деятельности «</w:t>
            </w:r>
            <w:r w:rsidRPr="003A0FCB">
              <w:rPr>
                <w:rFonts w:eastAsia="Calibri"/>
                <w:sz w:val="26"/>
                <w:szCs w:val="26"/>
              </w:rPr>
              <w:t>Обесп</w:t>
            </w:r>
            <w:r w:rsidRPr="003A0FCB">
              <w:rPr>
                <w:rFonts w:eastAsia="Calibri"/>
                <w:sz w:val="26"/>
                <w:szCs w:val="26"/>
              </w:rPr>
              <w:t>е</w:t>
            </w:r>
            <w:r w:rsidRPr="003A0FCB">
              <w:rPr>
                <w:rFonts w:eastAsia="Calibri"/>
                <w:sz w:val="26"/>
                <w:szCs w:val="26"/>
              </w:rPr>
              <w:t>чение вариативности и разнообразия содержания образовательных программ и организационных форм дошкольного образования в дошкольных о</w:t>
            </w:r>
            <w:r w:rsidRPr="003A0FCB">
              <w:rPr>
                <w:rFonts w:eastAsia="Calibri"/>
                <w:sz w:val="26"/>
                <w:szCs w:val="26"/>
              </w:rPr>
              <w:t>б</w:t>
            </w:r>
            <w:r w:rsidRPr="003A0FCB">
              <w:rPr>
                <w:rFonts w:eastAsia="Calibri"/>
                <w:sz w:val="26"/>
                <w:szCs w:val="26"/>
              </w:rPr>
              <w:t>разовательных организациях</w:t>
            </w:r>
            <w:r w:rsidRPr="003A0FCB">
              <w:rPr>
                <w:sz w:val="26"/>
                <w:szCs w:val="26"/>
              </w:rPr>
              <w:t>»,  «</w:t>
            </w:r>
            <w:r w:rsidRPr="003A0FCB">
              <w:rPr>
                <w:rFonts w:eastAsia="Calibri"/>
                <w:sz w:val="26"/>
                <w:szCs w:val="26"/>
              </w:rPr>
              <w:t>Организационно-методическое сопровождение процесса реализ</w:t>
            </w:r>
            <w:r w:rsidRPr="003A0FCB">
              <w:rPr>
                <w:rFonts w:eastAsia="Calibri"/>
                <w:sz w:val="26"/>
                <w:szCs w:val="26"/>
              </w:rPr>
              <w:t>а</w:t>
            </w:r>
            <w:r w:rsidRPr="003A0FCB">
              <w:rPr>
                <w:rFonts w:eastAsia="Calibri"/>
                <w:sz w:val="26"/>
                <w:szCs w:val="26"/>
              </w:rPr>
              <w:t>ции образовательной программы дошкольного о</w:t>
            </w:r>
            <w:r w:rsidRPr="003A0FCB">
              <w:rPr>
                <w:rFonts w:eastAsia="Calibri"/>
                <w:sz w:val="26"/>
                <w:szCs w:val="26"/>
              </w:rPr>
              <w:t>б</w:t>
            </w:r>
            <w:r w:rsidRPr="003A0FCB">
              <w:rPr>
                <w:rFonts w:eastAsia="Calibri"/>
                <w:sz w:val="26"/>
                <w:szCs w:val="26"/>
              </w:rPr>
              <w:t>разования</w:t>
            </w:r>
            <w:r w:rsidRPr="003A0FCB">
              <w:rPr>
                <w:sz w:val="26"/>
                <w:szCs w:val="26"/>
              </w:rPr>
              <w:t>». Тема «</w:t>
            </w:r>
            <w:r w:rsidRPr="003A0FCB">
              <w:rPr>
                <w:rFonts w:eastAsia="Calibri"/>
                <w:sz w:val="26"/>
                <w:szCs w:val="26"/>
              </w:rPr>
              <w:t>Развитие познавательной а</w:t>
            </w:r>
            <w:r w:rsidRPr="003A0FCB">
              <w:rPr>
                <w:rFonts w:eastAsia="Calibri"/>
                <w:sz w:val="26"/>
                <w:szCs w:val="26"/>
              </w:rPr>
              <w:t>к</w:t>
            </w:r>
            <w:r w:rsidRPr="003A0FCB">
              <w:rPr>
                <w:rFonts w:eastAsia="Calibri"/>
                <w:sz w:val="26"/>
                <w:szCs w:val="26"/>
              </w:rPr>
              <w:t>тивности, самостоятельности, инициативы и тво</w:t>
            </w:r>
            <w:r w:rsidRPr="003A0FCB">
              <w:rPr>
                <w:rFonts w:eastAsia="Calibri"/>
                <w:sz w:val="26"/>
                <w:szCs w:val="26"/>
              </w:rPr>
              <w:t>р</w:t>
            </w:r>
            <w:r w:rsidRPr="003A0FCB">
              <w:rPr>
                <w:rFonts w:eastAsia="Calibri"/>
                <w:sz w:val="26"/>
                <w:szCs w:val="26"/>
              </w:rPr>
              <w:t>ческих способностей детей дошкольного возра</w:t>
            </w:r>
            <w:r w:rsidRPr="003A0FCB">
              <w:rPr>
                <w:rFonts w:eastAsia="Calibri"/>
                <w:sz w:val="26"/>
                <w:szCs w:val="26"/>
              </w:rPr>
              <w:t>с</w:t>
            </w:r>
            <w:r w:rsidRPr="003A0FCB">
              <w:rPr>
                <w:rFonts w:eastAsia="Calibri"/>
                <w:sz w:val="26"/>
                <w:szCs w:val="26"/>
              </w:rPr>
              <w:t>та</w:t>
            </w:r>
            <w:r w:rsidRPr="003A0FCB">
              <w:rPr>
                <w:sz w:val="26"/>
                <w:szCs w:val="26"/>
              </w:rPr>
              <w:t>». Тема «</w:t>
            </w:r>
            <w:r w:rsidRPr="003A0FCB">
              <w:rPr>
                <w:rFonts w:eastAsia="Calibri"/>
                <w:sz w:val="26"/>
                <w:szCs w:val="26"/>
              </w:rPr>
              <w:t>Информационно-методическое пр</w:t>
            </w:r>
            <w:r w:rsidRPr="003A0FCB">
              <w:rPr>
                <w:rFonts w:eastAsia="Calibri"/>
                <w:sz w:val="26"/>
                <w:szCs w:val="26"/>
              </w:rPr>
              <w:t>о</w:t>
            </w:r>
            <w:r w:rsidRPr="003A0FCB">
              <w:rPr>
                <w:rFonts w:eastAsia="Calibri"/>
                <w:sz w:val="26"/>
                <w:szCs w:val="26"/>
              </w:rPr>
              <w:t>странство ДОО как условие развития качества д</w:t>
            </w:r>
            <w:r w:rsidRPr="003A0FCB">
              <w:rPr>
                <w:rFonts w:eastAsia="Calibri"/>
                <w:sz w:val="26"/>
                <w:szCs w:val="26"/>
              </w:rPr>
              <w:t>о</w:t>
            </w:r>
            <w:r w:rsidRPr="003A0FCB">
              <w:rPr>
                <w:rFonts w:eastAsia="Calibri"/>
                <w:sz w:val="26"/>
                <w:szCs w:val="26"/>
              </w:rPr>
              <w:t>школьного образования</w:t>
            </w:r>
            <w:r w:rsidRPr="003A0FCB">
              <w:rPr>
                <w:sz w:val="26"/>
                <w:szCs w:val="26"/>
              </w:rPr>
              <w:t>»</w:t>
            </w:r>
          </w:p>
          <w:p w:rsidR="001830F9" w:rsidRPr="003A0FCB" w:rsidRDefault="001830F9" w:rsidP="003A0FCB">
            <w:pPr>
              <w:pStyle w:val="af1"/>
              <w:numPr>
                <w:ilvl w:val="0"/>
                <w:numId w:val="18"/>
              </w:numPr>
              <w:ind w:left="0" w:firstLine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0FCB">
              <w:rPr>
                <w:rFonts w:ascii="Times New Roman" w:hAnsi="Times New Roman" w:cs="Times New Roman"/>
                <w:sz w:val="26"/>
                <w:szCs w:val="26"/>
              </w:rPr>
              <w:t xml:space="preserve">МБДОУ №1  является базовым </w:t>
            </w:r>
            <w:r w:rsidR="003C3B3F">
              <w:rPr>
                <w:rFonts w:ascii="Times New Roman" w:hAnsi="Times New Roman" w:cs="Times New Roman"/>
                <w:sz w:val="26"/>
                <w:szCs w:val="26"/>
              </w:rPr>
              <w:t xml:space="preserve">дошкольным учреждением </w:t>
            </w:r>
            <w:r w:rsidR="44306AFA" w:rsidRPr="44306AFA">
              <w:rPr>
                <w:rFonts w:ascii="Times New Roman" w:eastAsia="Times New Roman" w:hAnsi="Times New Roman" w:cs="Times New Roman"/>
                <w:sz w:val="26"/>
                <w:szCs w:val="26"/>
              </w:rPr>
              <w:t>АКИПКРО</w:t>
            </w:r>
            <w:r w:rsidR="003C3B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44306AFA">
              <w:rPr>
                <w:rFonts w:ascii="Times New Roman" w:eastAsia="Times New Roman" w:hAnsi="Times New Roman" w:cs="Times New Roman"/>
                <w:sz w:val="26"/>
                <w:szCs w:val="26"/>
              </w:rPr>
              <w:t>по</w:t>
            </w:r>
            <w:r w:rsidR="44306AFA" w:rsidRPr="44306A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проведению</w:t>
            </w:r>
            <w:r w:rsidRPr="44306A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ку</w:t>
            </w:r>
            <w:r w:rsidR="44306AFA" w:rsidRPr="44306AFA">
              <w:rPr>
                <w:rFonts w:ascii="Times New Roman" w:eastAsia="Times New Roman" w:hAnsi="Times New Roman" w:cs="Times New Roman"/>
                <w:sz w:val="26"/>
                <w:szCs w:val="26"/>
              </w:rPr>
              <w:t>рсов</w:t>
            </w:r>
            <w:r w:rsidRPr="44306A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повышения квалификаци</w:t>
            </w:r>
            <w:r w:rsidR="44306AFA" w:rsidRPr="44306AFA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="003C3B3F">
              <w:rPr>
                <w:rFonts w:ascii="Times New Roman" w:eastAsia="Times New Roman" w:hAnsi="Times New Roman" w:cs="Times New Roman"/>
                <w:sz w:val="26"/>
                <w:szCs w:val="26"/>
              </w:rPr>
              <w:t>.  (Д</w:t>
            </w:r>
            <w:r w:rsidRPr="44306A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оговор от  </w:t>
            </w:r>
            <w:r w:rsidR="003C3B3F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Pr="44306AFA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 w:rsidR="003C3B3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44306AFA">
              <w:rPr>
                <w:rFonts w:ascii="Times New Roman" w:eastAsia="Times New Roman" w:hAnsi="Times New Roman" w:cs="Times New Roman"/>
                <w:sz w:val="26"/>
                <w:szCs w:val="26"/>
              </w:rPr>
              <w:t>.201</w:t>
            </w:r>
            <w:r w:rsidR="003C3B3F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44306A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 совместной реализации допо</w:t>
            </w:r>
            <w:r w:rsidRPr="003A0FCB">
              <w:rPr>
                <w:rFonts w:ascii="Times New Roman" w:hAnsi="Times New Roman" w:cs="Times New Roman"/>
                <w:sz w:val="26"/>
                <w:szCs w:val="26"/>
              </w:rPr>
              <w:t>лнительных профе</w:t>
            </w:r>
            <w:r w:rsidRPr="003A0FC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3A0FCB">
              <w:rPr>
                <w:rFonts w:ascii="Times New Roman" w:hAnsi="Times New Roman" w:cs="Times New Roman"/>
                <w:sz w:val="26"/>
                <w:szCs w:val="26"/>
              </w:rPr>
              <w:t>сиональных образовательных програ</w:t>
            </w:r>
            <w:r w:rsidR="003C3B3F">
              <w:rPr>
                <w:rFonts w:ascii="Times New Roman" w:hAnsi="Times New Roman" w:cs="Times New Roman"/>
                <w:sz w:val="26"/>
                <w:szCs w:val="26"/>
              </w:rPr>
              <w:t>мм в течение 7</w:t>
            </w:r>
            <w:r w:rsidRPr="003A0FCB">
              <w:rPr>
                <w:rFonts w:ascii="Times New Roman" w:hAnsi="Times New Roman" w:cs="Times New Roman"/>
                <w:sz w:val="26"/>
                <w:szCs w:val="26"/>
              </w:rPr>
              <w:t xml:space="preserve"> лет); </w:t>
            </w:r>
          </w:p>
          <w:p w:rsidR="001830F9" w:rsidRPr="003A0FCB" w:rsidRDefault="001830F9" w:rsidP="003A0FCB">
            <w:pPr>
              <w:pStyle w:val="af1"/>
              <w:numPr>
                <w:ilvl w:val="0"/>
                <w:numId w:val="18"/>
              </w:numPr>
              <w:ind w:left="0" w:firstLine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0FCB">
              <w:rPr>
                <w:rFonts w:ascii="Times New Roman" w:hAnsi="Times New Roman" w:cs="Times New Roman"/>
                <w:sz w:val="26"/>
                <w:szCs w:val="26"/>
              </w:rPr>
              <w:t xml:space="preserve">Золотая медаль </w:t>
            </w:r>
            <w:r w:rsidRPr="003A0F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3A0FCB">
              <w:rPr>
                <w:rFonts w:ascii="Times New Roman" w:hAnsi="Times New Roman" w:cs="Times New Roman"/>
                <w:sz w:val="26"/>
                <w:szCs w:val="26"/>
              </w:rPr>
              <w:t xml:space="preserve"> Всероссийского  фестиваля дошкольного образования. Лауреата конкурса «Лучшее дошкольное образовательное учреждение – 2015». Г Санкт-Петербург  </w:t>
            </w:r>
          </w:p>
          <w:p w:rsidR="001830F9" w:rsidRPr="003A0FCB" w:rsidRDefault="001830F9" w:rsidP="003A0FCB">
            <w:pPr>
              <w:pStyle w:val="af1"/>
              <w:numPr>
                <w:ilvl w:val="0"/>
                <w:numId w:val="18"/>
              </w:numPr>
              <w:ind w:left="0" w:firstLine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0F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Победители краевого  конкурса лучших п</w:t>
            </w:r>
            <w:r w:rsidRPr="003A0FC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A0FCB">
              <w:rPr>
                <w:rFonts w:ascii="Times New Roman" w:hAnsi="Times New Roman" w:cs="Times New Roman"/>
                <w:sz w:val="26"/>
                <w:szCs w:val="26"/>
              </w:rPr>
              <w:t>дагогических работников краевых государстве</w:t>
            </w:r>
            <w:r w:rsidRPr="003A0FCB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3A0FCB">
              <w:rPr>
                <w:rFonts w:ascii="Times New Roman" w:hAnsi="Times New Roman" w:cs="Times New Roman"/>
                <w:sz w:val="26"/>
                <w:szCs w:val="26"/>
              </w:rPr>
              <w:t>ных и муниципальных образовательных организ</w:t>
            </w:r>
            <w:r w:rsidRPr="003A0FC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3A0FCB">
              <w:rPr>
                <w:rFonts w:ascii="Times New Roman" w:hAnsi="Times New Roman" w:cs="Times New Roman"/>
                <w:sz w:val="26"/>
                <w:szCs w:val="26"/>
              </w:rPr>
              <w:t xml:space="preserve">ций в </w:t>
            </w:r>
            <w:r w:rsidR="000739F8">
              <w:rPr>
                <w:rFonts w:ascii="Times New Roman" w:hAnsi="Times New Roman" w:cs="Times New Roman"/>
                <w:sz w:val="26"/>
                <w:szCs w:val="26"/>
              </w:rPr>
              <w:t xml:space="preserve">2012, </w:t>
            </w:r>
            <w:r w:rsidRPr="003A0FCB">
              <w:rPr>
                <w:rFonts w:ascii="Times New Roman" w:hAnsi="Times New Roman" w:cs="Times New Roman"/>
                <w:sz w:val="26"/>
                <w:szCs w:val="26"/>
              </w:rPr>
              <w:t xml:space="preserve">2013,  2014 г. </w:t>
            </w:r>
          </w:p>
          <w:p w:rsidR="001830F9" w:rsidRPr="003A0FCB" w:rsidRDefault="001830F9" w:rsidP="003A0FCB">
            <w:pPr>
              <w:pStyle w:val="af1"/>
              <w:numPr>
                <w:ilvl w:val="0"/>
                <w:numId w:val="18"/>
              </w:numPr>
              <w:ind w:left="0" w:firstLine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0FCB">
              <w:rPr>
                <w:rFonts w:ascii="Times New Roman" w:hAnsi="Times New Roman" w:cs="Times New Roman"/>
                <w:sz w:val="26"/>
                <w:szCs w:val="26"/>
              </w:rPr>
              <w:t xml:space="preserve">Лауреаты </w:t>
            </w:r>
            <w:r w:rsidRPr="003A0F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</w:t>
            </w:r>
            <w:r w:rsidRPr="003A0FCB">
              <w:rPr>
                <w:rFonts w:ascii="Times New Roman" w:hAnsi="Times New Roman" w:cs="Times New Roman"/>
                <w:sz w:val="26"/>
                <w:szCs w:val="26"/>
              </w:rPr>
              <w:t xml:space="preserve">, VII, </w:t>
            </w:r>
            <w:r w:rsidRPr="003A0F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3A0FCB">
              <w:rPr>
                <w:rFonts w:ascii="Times New Roman" w:hAnsi="Times New Roman" w:cs="Times New Roman"/>
                <w:sz w:val="26"/>
                <w:szCs w:val="26"/>
              </w:rPr>
              <w:t xml:space="preserve"> краевого  фестиваля детского фольклорного творчества «Солнцеворот » </w:t>
            </w:r>
          </w:p>
          <w:p w:rsidR="001830F9" w:rsidRPr="003A0FCB" w:rsidRDefault="001830F9" w:rsidP="003A0FCB">
            <w:pPr>
              <w:pStyle w:val="af1"/>
              <w:numPr>
                <w:ilvl w:val="0"/>
                <w:numId w:val="18"/>
              </w:numPr>
              <w:ind w:left="0" w:firstLine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0FCB">
              <w:rPr>
                <w:rFonts w:ascii="Times New Roman" w:hAnsi="Times New Roman" w:cs="Times New Roman"/>
                <w:sz w:val="26"/>
                <w:szCs w:val="26"/>
              </w:rPr>
              <w:t xml:space="preserve">Дипломы </w:t>
            </w:r>
            <w:r w:rsidRPr="003A0F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3A0FCB">
              <w:rPr>
                <w:rFonts w:ascii="Times New Roman" w:hAnsi="Times New Roman" w:cs="Times New Roman"/>
                <w:sz w:val="26"/>
                <w:szCs w:val="26"/>
              </w:rPr>
              <w:t xml:space="preserve"> степени в краевой научно-практической конференции «Этнокультурное обр</w:t>
            </w:r>
            <w:r w:rsidRPr="003A0FC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3A0FCB">
              <w:rPr>
                <w:rFonts w:ascii="Times New Roman" w:hAnsi="Times New Roman" w:cs="Times New Roman"/>
                <w:sz w:val="26"/>
                <w:szCs w:val="26"/>
              </w:rPr>
              <w:t>зование детей дошкольного возраста в условиях реализации ФГОС ДО» (июнь 2014г.).</w:t>
            </w:r>
          </w:p>
          <w:p w:rsidR="001830F9" w:rsidRPr="003A0FCB" w:rsidRDefault="001830F9" w:rsidP="003A0FCB">
            <w:pPr>
              <w:pStyle w:val="af1"/>
              <w:numPr>
                <w:ilvl w:val="0"/>
                <w:numId w:val="18"/>
              </w:numPr>
              <w:ind w:left="0" w:firstLine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0FCB">
              <w:rPr>
                <w:rFonts w:ascii="Times New Roman" w:hAnsi="Times New Roman" w:cs="Times New Roman"/>
                <w:sz w:val="26"/>
                <w:szCs w:val="26"/>
              </w:rPr>
              <w:t xml:space="preserve">Дипломы </w:t>
            </w:r>
            <w:r w:rsidRPr="003A0F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3A0FCB">
              <w:rPr>
                <w:rFonts w:ascii="Times New Roman" w:hAnsi="Times New Roman" w:cs="Times New Roman"/>
                <w:sz w:val="26"/>
                <w:szCs w:val="26"/>
              </w:rPr>
              <w:t xml:space="preserve"> степени научно-практической конференции в рамках </w:t>
            </w:r>
            <w:r w:rsidRPr="003A0F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3A0FCB">
              <w:rPr>
                <w:rFonts w:ascii="Times New Roman" w:hAnsi="Times New Roman" w:cs="Times New Roman"/>
                <w:sz w:val="26"/>
                <w:szCs w:val="26"/>
              </w:rPr>
              <w:t xml:space="preserve"> краевого фестиваля «Солнцеворот - 2015» (апрель 2015г.). </w:t>
            </w:r>
          </w:p>
          <w:p w:rsidR="001830F9" w:rsidRPr="003A0FCB" w:rsidRDefault="001830F9" w:rsidP="003A0FCB">
            <w:pPr>
              <w:pStyle w:val="af1"/>
              <w:numPr>
                <w:ilvl w:val="0"/>
                <w:numId w:val="18"/>
              </w:numPr>
              <w:ind w:left="0" w:firstLine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0FCB">
              <w:rPr>
                <w:rFonts w:ascii="Times New Roman" w:hAnsi="Times New Roman" w:cs="Times New Roman"/>
                <w:sz w:val="26"/>
                <w:szCs w:val="26"/>
              </w:rPr>
              <w:t>Диплом победителя Муниципального ко</w:t>
            </w:r>
            <w:r w:rsidRPr="003A0FCB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3A0FCB">
              <w:rPr>
                <w:rFonts w:ascii="Times New Roman" w:hAnsi="Times New Roman" w:cs="Times New Roman"/>
                <w:sz w:val="26"/>
                <w:szCs w:val="26"/>
              </w:rPr>
              <w:t>курса по информационно-коммуникативным те</w:t>
            </w:r>
            <w:r w:rsidRPr="003A0FCB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3A0FCB">
              <w:rPr>
                <w:rFonts w:ascii="Times New Roman" w:hAnsi="Times New Roman" w:cs="Times New Roman"/>
                <w:sz w:val="26"/>
                <w:szCs w:val="26"/>
              </w:rPr>
              <w:t xml:space="preserve">нологиям в номинации «Мультипликационный фильм. Младшая группа» (май </w:t>
            </w:r>
            <w:r w:rsidR="000739F8">
              <w:rPr>
                <w:rFonts w:ascii="Times New Roman" w:hAnsi="Times New Roman" w:cs="Times New Roman"/>
                <w:sz w:val="26"/>
                <w:szCs w:val="26"/>
              </w:rPr>
              <w:t xml:space="preserve">2014, </w:t>
            </w:r>
            <w:r w:rsidRPr="003A0FCB">
              <w:rPr>
                <w:rFonts w:ascii="Times New Roman" w:hAnsi="Times New Roman" w:cs="Times New Roman"/>
                <w:sz w:val="26"/>
                <w:szCs w:val="26"/>
              </w:rPr>
              <w:t>2015г)</w:t>
            </w:r>
          </w:p>
          <w:p w:rsidR="003A0FCB" w:rsidRDefault="001830F9" w:rsidP="003A0FCB">
            <w:pPr>
              <w:pStyle w:val="af1"/>
              <w:numPr>
                <w:ilvl w:val="0"/>
                <w:numId w:val="18"/>
              </w:numPr>
              <w:ind w:left="0" w:firstLine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0FCB">
              <w:rPr>
                <w:rFonts w:ascii="Times New Roman" w:hAnsi="Times New Roman" w:cs="Times New Roman"/>
                <w:sz w:val="26"/>
                <w:szCs w:val="26"/>
              </w:rPr>
              <w:t>Диплом лауреата I Краевого фестиваля мультипликационных фильмов «Мультсоздайка» (февраль 2014г)</w:t>
            </w:r>
          </w:p>
          <w:p w:rsidR="001830F9" w:rsidRPr="003A0FCB" w:rsidRDefault="001830F9" w:rsidP="003A0FCB">
            <w:pPr>
              <w:rPr>
                <w:lang w:eastAsia="en-US"/>
              </w:rPr>
            </w:pPr>
          </w:p>
        </w:tc>
      </w:tr>
      <w:tr w:rsidR="00BD08B3" w:rsidTr="4A05427F">
        <w:tc>
          <w:tcPr>
            <w:tcW w:w="10065" w:type="dxa"/>
            <w:gridSpan w:val="5"/>
          </w:tcPr>
          <w:p w:rsidR="00BD08B3" w:rsidRPr="00682966" w:rsidRDefault="00BD08B3" w:rsidP="00BD08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96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Раздел 2. Сведения об инновационном проекте</w:t>
            </w:r>
          </w:p>
        </w:tc>
      </w:tr>
      <w:tr w:rsidR="00BD08B3" w:rsidTr="4A05427F">
        <w:tc>
          <w:tcPr>
            <w:tcW w:w="4077" w:type="dxa"/>
            <w:gridSpan w:val="2"/>
          </w:tcPr>
          <w:p w:rsidR="00BD08B3" w:rsidRPr="00682966" w:rsidRDefault="00BD08B3" w:rsidP="003F2DD8">
            <w:pPr>
              <w:pStyle w:val="Default"/>
              <w:rPr>
                <w:sz w:val="26"/>
                <w:szCs w:val="26"/>
              </w:rPr>
            </w:pPr>
            <w:r w:rsidRPr="00682966">
              <w:rPr>
                <w:sz w:val="26"/>
                <w:szCs w:val="26"/>
              </w:rPr>
              <w:t>Тема инновационной деятельн</w:t>
            </w:r>
            <w:r w:rsidRPr="00682966">
              <w:rPr>
                <w:sz w:val="26"/>
                <w:szCs w:val="26"/>
              </w:rPr>
              <w:t>о</w:t>
            </w:r>
            <w:r w:rsidRPr="00682966">
              <w:rPr>
                <w:sz w:val="26"/>
                <w:szCs w:val="26"/>
              </w:rPr>
              <w:t>сти из утвержденного перечня</w:t>
            </w:r>
          </w:p>
        </w:tc>
        <w:tc>
          <w:tcPr>
            <w:tcW w:w="5988" w:type="dxa"/>
            <w:gridSpan w:val="3"/>
          </w:tcPr>
          <w:p w:rsidR="00BD08B3" w:rsidRDefault="003F2DD8" w:rsidP="00BD08B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Внедрение федерального государственного образ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вательного  стандарта дошкольного образования</w:t>
            </w:r>
            <w:r w:rsidR="0042659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BD08B3" w:rsidTr="4A05427F">
        <w:tc>
          <w:tcPr>
            <w:tcW w:w="4077" w:type="dxa"/>
            <w:gridSpan w:val="2"/>
          </w:tcPr>
          <w:p w:rsidR="00BD08B3" w:rsidRPr="00682966" w:rsidRDefault="00BD08B3" w:rsidP="003F2DD8">
            <w:pPr>
              <w:pStyle w:val="Default"/>
              <w:rPr>
                <w:sz w:val="26"/>
                <w:szCs w:val="26"/>
              </w:rPr>
            </w:pPr>
            <w:r w:rsidRPr="00682966">
              <w:rPr>
                <w:sz w:val="26"/>
                <w:szCs w:val="26"/>
              </w:rPr>
              <w:t>Тема представленного проекта</w:t>
            </w:r>
          </w:p>
        </w:tc>
        <w:tc>
          <w:tcPr>
            <w:tcW w:w="5988" w:type="dxa"/>
            <w:gridSpan w:val="3"/>
          </w:tcPr>
          <w:p w:rsidR="00BD08B3" w:rsidRPr="00BA2111" w:rsidRDefault="00BA2111" w:rsidP="00C97C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Культурологический подход к организации цел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стной жизнедеятельности</w:t>
            </w:r>
            <w:r w:rsidR="001830F9">
              <w:rPr>
                <w:rFonts w:ascii="Times New Roman" w:hAnsi="Times New Roman" w:cs="Times New Roman"/>
                <w:sz w:val="26"/>
                <w:szCs w:val="26"/>
              </w:rPr>
              <w:t xml:space="preserve"> ребёнка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на основе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пользования интерактивных технологий.</w:t>
            </w:r>
          </w:p>
        </w:tc>
      </w:tr>
      <w:tr w:rsidR="00BD08B3" w:rsidTr="4A05427F">
        <w:tc>
          <w:tcPr>
            <w:tcW w:w="4077" w:type="dxa"/>
            <w:gridSpan w:val="2"/>
          </w:tcPr>
          <w:p w:rsidR="00BD08B3" w:rsidRDefault="00BD08B3" w:rsidP="003F2DD8">
            <w:pPr>
              <w:pStyle w:val="Default"/>
              <w:rPr>
                <w:sz w:val="26"/>
                <w:szCs w:val="26"/>
              </w:rPr>
            </w:pPr>
            <w:r w:rsidRPr="00682966">
              <w:rPr>
                <w:sz w:val="26"/>
                <w:szCs w:val="26"/>
              </w:rPr>
              <w:t>Цель (основная идея) проекта</w:t>
            </w:r>
          </w:p>
          <w:p w:rsidR="001830F9" w:rsidRPr="001830F9" w:rsidRDefault="001830F9" w:rsidP="001830F9">
            <w:pPr>
              <w:pStyle w:val="Default"/>
              <w:rPr>
                <w:color w:val="FF0000"/>
                <w:sz w:val="26"/>
                <w:szCs w:val="26"/>
              </w:rPr>
            </w:pPr>
          </w:p>
        </w:tc>
        <w:tc>
          <w:tcPr>
            <w:tcW w:w="5988" w:type="dxa"/>
            <w:gridSpan w:val="3"/>
          </w:tcPr>
          <w:p w:rsidR="00BD08B3" w:rsidRPr="00CB12AE" w:rsidRDefault="44306AFA" w:rsidP="003C3B3F">
            <w:pPr>
              <w:pStyle w:val="1"/>
              <w:shd w:val="clear" w:color="auto" w:fill="auto"/>
              <w:spacing w:line="240" w:lineRule="auto"/>
              <w:ind w:right="20"/>
              <w:rPr>
                <w:bCs/>
                <w:iCs/>
                <w:color w:val="000000"/>
                <w:sz w:val="26"/>
                <w:szCs w:val="26"/>
                <w:shd w:val="clear" w:color="auto" w:fill="FFFFFF"/>
              </w:rPr>
            </w:pPr>
            <w:r w:rsidRPr="44306AFA">
              <w:rPr>
                <w:color w:val="000000"/>
                <w:sz w:val="26"/>
                <w:szCs w:val="26"/>
                <w:shd w:val="clear" w:color="auto" w:fill="FFFFFF"/>
              </w:rPr>
              <w:t xml:space="preserve">Способствовать осмыслению педагогами края </w:t>
            </w:r>
            <w:r w:rsidR="00BA2111" w:rsidRPr="44306AFA">
              <w:rPr>
                <w:color w:val="000000"/>
                <w:sz w:val="26"/>
                <w:szCs w:val="26"/>
                <w:shd w:val="clear" w:color="auto" w:fill="FFFFFF"/>
              </w:rPr>
              <w:t>э</w:t>
            </w:r>
            <w:r w:rsidR="00BA2111" w:rsidRPr="44306AFA">
              <w:rPr>
                <w:color w:val="000000"/>
                <w:sz w:val="26"/>
                <w:szCs w:val="26"/>
                <w:shd w:val="clear" w:color="auto" w:fill="FFFFFF"/>
              </w:rPr>
              <w:t>ф</w:t>
            </w:r>
            <w:r w:rsidR="00BA2111" w:rsidRPr="44306AFA">
              <w:rPr>
                <w:color w:val="000000"/>
                <w:sz w:val="26"/>
                <w:szCs w:val="26"/>
                <w:shd w:val="clear" w:color="auto" w:fill="FFFFFF"/>
              </w:rPr>
              <w:t>фективных условий организации ц</w:t>
            </w:r>
            <w:r w:rsidR="00BA2111">
              <w:rPr>
                <w:bCs/>
                <w:iCs/>
                <w:color w:val="000000"/>
                <w:sz w:val="26"/>
                <w:szCs w:val="26"/>
                <w:shd w:val="clear" w:color="auto" w:fill="FFFFFF"/>
              </w:rPr>
              <w:t>елостной жизн</w:t>
            </w:r>
            <w:r w:rsidR="00BA2111">
              <w:rPr>
                <w:bCs/>
                <w:iCs/>
                <w:color w:val="000000"/>
                <w:sz w:val="26"/>
                <w:szCs w:val="26"/>
                <w:shd w:val="clear" w:color="auto" w:fill="FFFFFF"/>
              </w:rPr>
              <w:t>е</w:t>
            </w:r>
            <w:r w:rsidR="00BA2111">
              <w:rPr>
                <w:bCs/>
                <w:iCs/>
                <w:color w:val="000000"/>
                <w:sz w:val="26"/>
                <w:szCs w:val="26"/>
                <w:shd w:val="clear" w:color="auto" w:fill="FFFFFF"/>
              </w:rPr>
              <w:t>деятельности</w:t>
            </w:r>
            <w:r w:rsidR="001830F9" w:rsidRPr="44306AFA">
              <w:rPr>
                <w:color w:val="000000"/>
                <w:sz w:val="26"/>
                <w:szCs w:val="26"/>
                <w:shd w:val="clear" w:color="auto" w:fill="FFFFFF"/>
              </w:rPr>
              <w:t xml:space="preserve"> ребёнка</w:t>
            </w:r>
            <w:r w:rsidRPr="44306AF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3C3B3F">
              <w:rPr>
                <w:color w:val="000000"/>
                <w:sz w:val="26"/>
                <w:szCs w:val="26"/>
                <w:shd w:val="clear" w:color="auto" w:fill="FFFFFF"/>
              </w:rPr>
              <w:t>с</w:t>
            </w:r>
            <w:r w:rsidR="000B724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44306AFA">
              <w:rPr>
                <w:color w:val="000000"/>
                <w:sz w:val="26"/>
                <w:szCs w:val="26"/>
                <w:shd w:val="clear" w:color="auto" w:fill="FFFFFF"/>
              </w:rPr>
              <w:t>акцентом на применение интерактивных технологий</w:t>
            </w:r>
            <w:r w:rsidR="003C3B3F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44306AFA">
              <w:rPr>
                <w:color w:val="000000"/>
                <w:sz w:val="26"/>
                <w:szCs w:val="26"/>
                <w:shd w:val="clear" w:color="auto" w:fill="FFFFFF"/>
              </w:rPr>
              <w:t>и потенциала искусства родного края в образовательном процессе</w:t>
            </w:r>
          </w:p>
        </w:tc>
      </w:tr>
      <w:tr w:rsidR="00BD08B3" w:rsidTr="4A05427F">
        <w:tc>
          <w:tcPr>
            <w:tcW w:w="4077" w:type="dxa"/>
            <w:gridSpan w:val="2"/>
          </w:tcPr>
          <w:p w:rsidR="00BD08B3" w:rsidRPr="00682966" w:rsidRDefault="00BD08B3" w:rsidP="003F2DD8">
            <w:pPr>
              <w:pStyle w:val="Default"/>
              <w:rPr>
                <w:sz w:val="26"/>
                <w:szCs w:val="26"/>
              </w:rPr>
            </w:pPr>
            <w:r w:rsidRPr="00682966">
              <w:rPr>
                <w:sz w:val="26"/>
                <w:szCs w:val="26"/>
              </w:rPr>
              <w:t>Обоснование актуальности и зн</w:t>
            </w:r>
            <w:r w:rsidRPr="00682966">
              <w:rPr>
                <w:sz w:val="26"/>
                <w:szCs w:val="26"/>
              </w:rPr>
              <w:t>а</w:t>
            </w:r>
            <w:r w:rsidRPr="00682966">
              <w:rPr>
                <w:sz w:val="26"/>
                <w:szCs w:val="26"/>
              </w:rPr>
              <w:t>чимости проекта для организации и системы образования Алтайск</w:t>
            </w:r>
            <w:r w:rsidRPr="00682966">
              <w:rPr>
                <w:sz w:val="26"/>
                <w:szCs w:val="26"/>
              </w:rPr>
              <w:t>о</w:t>
            </w:r>
            <w:r w:rsidRPr="00682966">
              <w:rPr>
                <w:sz w:val="26"/>
                <w:szCs w:val="26"/>
              </w:rPr>
              <w:t>го края</w:t>
            </w:r>
          </w:p>
        </w:tc>
        <w:tc>
          <w:tcPr>
            <w:tcW w:w="5988" w:type="dxa"/>
            <w:gridSpan w:val="3"/>
          </w:tcPr>
          <w:p w:rsidR="00D82D82" w:rsidRDefault="001830F9" w:rsidP="008820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D8D2BD0">
              <w:rPr>
                <w:rFonts w:ascii="Times New Roman" w:eastAsia="Times New Roman" w:hAnsi="Times New Roman" w:cs="Times New Roman"/>
                <w:sz w:val="26"/>
                <w:szCs w:val="26"/>
              </w:rPr>
              <w:t>Выявление</w:t>
            </w:r>
            <w:r w:rsidR="0D8D2BD0" w:rsidRPr="0D8D2BD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осмысление</w:t>
            </w:r>
            <w:r w:rsidRPr="0D8D2BD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эффективных условий необходимых для организации образовательного пространства в ДОУ, я</w:t>
            </w:r>
            <w:r w:rsidR="00D82D82">
              <w:rPr>
                <w:rFonts w:ascii="Times New Roman" w:hAnsi="Times New Roman" w:cs="Times New Roman"/>
                <w:sz w:val="26"/>
                <w:szCs w:val="26"/>
              </w:rPr>
              <w:t>дерной составляющей кот</w:t>
            </w:r>
            <w:r w:rsidR="00D82D8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D82D82">
              <w:rPr>
                <w:rFonts w:ascii="Times New Roman" w:hAnsi="Times New Roman" w:cs="Times New Roman"/>
                <w:sz w:val="26"/>
                <w:szCs w:val="26"/>
              </w:rPr>
              <w:t>рого, выступает целостная жизнедеятельность р</w:t>
            </w:r>
            <w:r w:rsidR="00D82D8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D82D82">
              <w:rPr>
                <w:rFonts w:ascii="Times New Roman" w:hAnsi="Times New Roman" w:cs="Times New Roman"/>
                <w:sz w:val="26"/>
                <w:szCs w:val="26"/>
              </w:rPr>
              <w:t xml:space="preserve">бёнка, является востребованным в современной образовательной практике.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D82D82">
              <w:rPr>
                <w:rFonts w:ascii="Times New Roman" w:hAnsi="Times New Roman" w:cs="Times New Roman"/>
                <w:sz w:val="26"/>
                <w:szCs w:val="26"/>
              </w:rPr>
              <w:t>роцесс внедрения ФГОС ДО (по результатам стажёрской практики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октябре 2014г</w:t>
            </w:r>
            <w:r w:rsidR="000739F8">
              <w:rPr>
                <w:rFonts w:ascii="Times New Roman" w:hAnsi="Times New Roman" w:cs="Times New Roman"/>
                <w:sz w:val="26"/>
                <w:szCs w:val="26"/>
              </w:rPr>
              <w:t xml:space="preserve"> на базе МБДОУ №1</w:t>
            </w:r>
            <w:r w:rsidR="00D82D82">
              <w:rPr>
                <w:rFonts w:ascii="Times New Roman" w:hAnsi="Times New Roman" w:cs="Times New Roman"/>
                <w:sz w:val="26"/>
                <w:szCs w:val="26"/>
              </w:rPr>
              <w:t>) обозначил ос</w:t>
            </w:r>
            <w:r w:rsidR="00D82D82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D82D82">
              <w:rPr>
                <w:rFonts w:ascii="Times New Roman" w:hAnsi="Times New Roman" w:cs="Times New Roman"/>
                <w:sz w:val="26"/>
                <w:szCs w:val="26"/>
              </w:rPr>
              <w:t>рые проблемы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такие как:</w:t>
            </w:r>
          </w:p>
          <w:p w:rsidR="00D82D82" w:rsidRDefault="00D82D82" w:rsidP="008820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4A05427F">
              <w:rPr>
                <w:rFonts w:ascii="Times New Roman" w:eastAsia="Times New Roman" w:hAnsi="Times New Roman" w:cs="Times New Roman"/>
                <w:sz w:val="26"/>
                <w:szCs w:val="26"/>
              </w:rPr>
              <w:t>- неготовность</w:t>
            </w:r>
            <w:r w:rsidR="4A05427F" w:rsidRPr="4A05427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многих</w:t>
            </w:r>
            <w:r w:rsidRPr="4A05427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педагогов к подлинно ли</w:t>
            </w:r>
            <w:r w:rsidRPr="4A05427F">
              <w:rPr>
                <w:rFonts w:ascii="Times New Roman" w:eastAsia="Times New Roman" w:hAnsi="Times New Roman" w:cs="Times New Roman"/>
                <w:sz w:val="26"/>
                <w:szCs w:val="26"/>
              </w:rPr>
              <w:t>ч</w:t>
            </w:r>
            <w:r w:rsidRPr="4A05427F">
              <w:rPr>
                <w:rFonts w:ascii="Times New Roman" w:eastAsia="Times New Roman" w:hAnsi="Times New Roman" w:cs="Times New Roman"/>
                <w:sz w:val="26"/>
                <w:szCs w:val="26"/>
              </w:rPr>
              <w:t>ностно-ориентированному взаимодействию с дет</w:t>
            </w:r>
            <w:r w:rsidRPr="4A05427F">
              <w:rPr>
                <w:rFonts w:ascii="Times New Roman" w:eastAsia="Times New Roman" w:hAnsi="Times New Roman" w:cs="Times New Roman"/>
                <w:sz w:val="26"/>
                <w:szCs w:val="26"/>
              </w:rPr>
              <w:t>ь</w:t>
            </w:r>
            <w:r w:rsidRPr="4A05427F">
              <w:rPr>
                <w:rFonts w:ascii="Times New Roman" w:eastAsia="Times New Roman" w:hAnsi="Times New Roman" w:cs="Times New Roman"/>
                <w:sz w:val="26"/>
                <w:szCs w:val="26"/>
              </w:rPr>
              <w:t>ми, к 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озволению ребёнку быть активным участн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ком соб</w:t>
            </w:r>
            <w:r w:rsidRPr="0D8D2BD0">
              <w:rPr>
                <w:rFonts w:ascii="Times New Roman" w:eastAsia="Times New Roman" w:hAnsi="Times New Roman" w:cs="Times New Roman"/>
                <w:sz w:val="26"/>
                <w:szCs w:val="26"/>
              </w:rPr>
              <w:t>ственного развития и самообразования</w:t>
            </w:r>
            <w:r w:rsidR="0D8D2BD0" w:rsidRPr="0D8D2BD0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D82D82" w:rsidRDefault="00D82D82" w:rsidP="008820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 недооценка (малое использование) потенциала искусства родного края в образовательной де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D8D2BD0">
              <w:rPr>
                <w:rFonts w:ascii="Times New Roman" w:eastAsia="Times New Roman" w:hAnsi="Times New Roman" w:cs="Times New Roman"/>
                <w:sz w:val="26"/>
                <w:szCs w:val="26"/>
              </w:rPr>
              <w:t>тельности с детьми</w:t>
            </w:r>
            <w:r w:rsidR="0D8D2BD0" w:rsidRPr="0D8D2BD0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B64619" w:rsidRDefault="00D82D82" w:rsidP="008820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информационн</w:t>
            </w:r>
            <w:r w:rsidR="00B2637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-коммуникационная некомп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тентность большей части педагогов края, малое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пользование </w:t>
            </w:r>
            <w:r w:rsidR="00B26371">
              <w:rPr>
                <w:rFonts w:ascii="Times New Roman" w:hAnsi="Times New Roman" w:cs="Times New Roman"/>
                <w:sz w:val="26"/>
                <w:szCs w:val="26"/>
              </w:rPr>
              <w:t>ИКТ технологий</w:t>
            </w:r>
            <w:r w:rsidR="00B64619" w:rsidRPr="0D8D2BD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образовательном процессе</w:t>
            </w:r>
            <w:r w:rsidR="0D8D2BD0" w:rsidRPr="0D8D2BD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 детьми.</w:t>
            </w:r>
          </w:p>
          <w:p w:rsidR="0023664C" w:rsidRPr="00F544A5" w:rsidRDefault="0023664C" w:rsidP="0023664C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D8D2BD0">
              <w:rPr>
                <w:rFonts w:ascii="Times New Roman" w:eastAsia="Times New Roman" w:hAnsi="Times New Roman" w:cs="Times New Roman"/>
                <w:sz w:val="26"/>
                <w:szCs w:val="26"/>
              </w:rPr>
              <w:t>Выстраивание образовательного процесса, дом</w:t>
            </w:r>
            <w:r w:rsidRPr="0D8D2BD0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D8D2BD0">
              <w:rPr>
                <w:rFonts w:ascii="Times New Roman" w:eastAsia="Times New Roman" w:hAnsi="Times New Roman" w:cs="Times New Roman"/>
                <w:sz w:val="26"/>
                <w:szCs w:val="26"/>
              </w:rPr>
              <w:t>нантой которого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D8D2BD0">
              <w:rPr>
                <w:rFonts w:ascii="Times New Roman" w:eastAsia="Times New Roman" w:hAnsi="Times New Roman" w:cs="Times New Roman"/>
                <w:sz w:val="26"/>
                <w:szCs w:val="26"/>
              </w:rPr>
              <w:t>является активное взаимодействие ребенка с искусством родного края в интеракти</w:t>
            </w:r>
            <w:r w:rsidRPr="0D8D2BD0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Pr="0D8D2BD0">
              <w:rPr>
                <w:rFonts w:ascii="Times New Roman" w:eastAsia="Times New Roman" w:hAnsi="Times New Roman" w:cs="Times New Roman"/>
                <w:sz w:val="26"/>
                <w:szCs w:val="26"/>
              </w:rPr>
              <w:t>ной деятельности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Pr="0D8D2BD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представляет серьезное затру</w:t>
            </w:r>
            <w:r w:rsidRPr="0D8D2BD0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r w:rsidRPr="0D8D2BD0">
              <w:rPr>
                <w:rFonts w:ascii="Times New Roman" w:eastAsia="Times New Roman" w:hAnsi="Times New Roman" w:cs="Times New Roman"/>
                <w:sz w:val="26"/>
                <w:szCs w:val="26"/>
              </w:rPr>
              <w:t>нение для многих педагогов и в целом учреждений края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F544A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</w:p>
          <w:p w:rsidR="00D82D82" w:rsidRPr="007A27F6" w:rsidRDefault="003A0FCB" w:rsidP="008820DE">
            <w:pPr>
              <w:jc w:val="both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D8D2BD0">
              <w:rPr>
                <w:rFonts w:ascii="Times New Roman" w:eastAsia="Times New Roman" w:hAnsi="Times New Roman" w:cs="Times New Roman"/>
                <w:sz w:val="26"/>
                <w:szCs w:val="26"/>
              </w:rPr>
              <w:t>Данный проект</w:t>
            </w:r>
            <w:r w:rsidR="0D8D2BD0" w:rsidRPr="0D8D2BD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учитывает</w:t>
            </w:r>
            <w:r w:rsidRPr="0D8D2BD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современные требов</w:t>
            </w:r>
            <w:r w:rsidRPr="0D8D2BD0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D8D2BD0">
              <w:rPr>
                <w:rFonts w:ascii="Times New Roman" w:eastAsia="Times New Roman" w:hAnsi="Times New Roman" w:cs="Times New Roman"/>
                <w:sz w:val="26"/>
                <w:szCs w:val="26"/>
              </w:rPr>
              <w:t>ния</w:t>
            </w:r>
            <w:r w:rsidR="0D8D2BD0" w:rsidRPr="4A05427F">
              <w:rPr>
                <w:rFonts w:ascii="Times New Roman" w:eastAsia="Times New Roman" w:hAnsi="Times New Roman" w:cs="Times New Roman"/>
                <w:sz w:val="26"/>
                <w:szCs w:val="26"/>
              </w:rPr>
              <w:t>, предъявляемые профессиональным станда</w:t>
            </w:r>
            <w:r w:rsidR="0D8D2BD0" w:rsidRPr="4A05427F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="0D8D2BD0" w:rsidRPr="4A05427F">
              <w:rPr>
                <w:rFonts w:ascii="Times New Roman" w:eastAsia="Times New Roman" w:hAnsi="Times New Roman" w:cs="Times New Roman"/>
                <w:sz w:val="26"/>
                <w:szCs w:val="26"/>
              </w:rPr>
              <w:t>том</w:t>
            </w:r>
            <w:r w:rsidR="000B72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«Педагог»</w:t>
            </w:r>
            <w:r w:rsidR="4A05427F" w:rsidRPr="4A05427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 деятельност</w:t>
            </w:r>
            <w:r w:rsidR="003C3B3F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="0D8D2BD0" w:rsidRPr="4A05427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педагога и ФГОС ДО</w:t>
            </w:r>
            <w:r w:rsidR="00DF22A2">
              <w:rPr>
                <w:rFonts w:ascii="Times New Roman" w:hAnsi="Times New Roman" w:cs="Times New Roman"/>
                <w:sz w:val="26"/>
                <w:szCs w:val="26"/>
              </w:rPr>
              <w:t xml:space="preserve"> к условиям реализации образовательной пр</w:t>
            </w:r>
            <w:r w:rsidR="00DF22A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DF22A2">
              <w:rPr>
                <w:rFonts w:ascii="Times New Roman" w:hAnsi="Times New Roman" w:cs="Times New Roman"/>
                <w:sz w:val="26"/>
                <w:szCs w:val="26"/>
              </w:rPr>
              <w:t>грам</w:t>
            </w:r>
            <w:r w:rsidR="00DF22A2" w:rsidRPr="0D8D2BD0">
              <w:rPr>
                <w:rFonts w:ascii="Times New Roman" w:eastAsia="Times New Roman" w:hAnsi="Times New Roman" w:cs="Times New Roman"/>
                <w:sz w:val="26"/>
                <w:szCs w:val="26"/>
              </w:rPr>
              <w:t>мы.</w:t>
            </w:r>
            <w:r w:rsidR="00E644C7">
              <w:rPr>
                <w:rFonts w:ascii="Times New Roman" w:hAnsi="Times New Roman" w:cs="Times New Roman"/>
                <w:sz w:val="26"/>
                <w:szCs w:val="26"/>
              </w:rPr>
              <w:t xml:space="preserve"> В основе проекта лежат</w:t>
            </w:r>
            <w:r w:rsidR="003C3B3F">
              <w:rPr>
                <w:rFonts w:ascii="Times New Roman" w:hAnsi="Times New Roman" w:cs="Times New Roman"/>
                <w:sz w:val="26"/>
                <w:szCs w:val="26"/>
              </w:rPr>
              <w:t xml:space="preserve"> интерактивные </w:t>
            </w:r>
            <w:r w:rsidR="00F544A5" w:rsidRPr="001D21B5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F544A5" w:rsidRPr="00F544A5">
              <w:rPr>
                <w:rFonts w:ascii="Times New Roman" w:hAnsi="Times New Roman" w:cs="Times New Roman"/>
                <w:sz w:val="26"/>
                <w:szCs w:val="26"/>
              </w:rPr>
              <w:t>от англ</w:t>
            </w:r>
            <w:r w:rsidR="00F544A5" w:rsidRPr="001D21B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544A5" w:rsidRPr="00F544A5">
              <w:rPr>
                <w:rFonts w:ascii="Times New Roman" w:hAnsi="Times New Roman" w:cs="Times New Roman"/>
                <w:sz w:val="26"/>
                <w:szCs w:val="26"/>
              </w:rPr>
              <w:t> intera</w:t>
            </w:r>
            <w:r w:rsidR="0023664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="00F544A5" w:rsidRPr="00F544A5">
              <w:rPr>
                <w:rFonts w:ascii="Times New Roman" w:hAnsi="Times New Roman" w:cs="Times New Roman"/>
                <w:sz w:val="26"/>
                <w:szCs w:val="26"/>
              </w:rPr>
              <w:t>tion </w:t>
            </w:r>
            <w:r w:rsidR="00F544A5" w:rsidRPr="001D21B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F544A5" w:rsidRPr="00F544A5">
              <w:rPr>
                <w:rFonts w:ascii="Times New Roman" w:hAnsi="Times New Roman" w:cs="Times New Roman"/>
                <w:sz w:val="26"/>
                <w:szCs w:val="26"/>
              </w:rPr>
              <w:t> взаимодействие</w:t>
            </w:r>
            <w:r w:rsidR="00F544A5" w:rsidRPr="001D21B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E644C7">
              <w:rPr>
                <w:rFonts w:ascii="Times New Roman" w:hAnsi="Times New Roman" w:cs="Times New Roman"/>
                <w:sz w:val="26"/>
                <w:szCs w:val="26"/>
              </w:rPr>
              <w:t xml:space="preserve"> формы (м</w:t>
            </w:r>
            <w:r w:rsidR="00E644C7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E644C7">
              <w:rPr>
                <w:rFonts w:ascii="Times New Roman" w:hAnsi="Times New Roman" w:cs="Times New Roman"/>
                <w:sz w:val="26"/>
                <w:szCs w:val="26"/>
              </w:rPr>
              <w:t xml:space="preserve">тоды) </w:t>
            </w:r>
            <w:r w:rsidR="00861922">
              <w:rPr>
                <w:rFonts w:ascii="Times New Roman" w:hAnsi="Times New Roman" w:cs="Times New Roman"/>
                <w:sz w:val="26"/>
                <w:szCs w:val="26"/>
              </w:rPr>
              <w:t>организации</w:t>
            </w:r>
            <w:r w:rsidR="00E644C7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образовательного </w:t>
            </w:r>
            <w:r w:rsidR="00861922">
              <w:rPr>
                <w:rFonts w:ascii="Times New Roman" w:hAnsi="Times New Roman" w:cs="Times New Roman"/>
                <w:sz w:val="26"/>
                <w:szCs w:val="26"/>
              </w:rPr>
              <w:t xml:space="preserve">пространства в ДОО и взаимодействие дошкольного учреждения </w:t>
            </w:r>
            <w:r w:rsidR="0023664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="00861922">
              <w:rPr>
                <w:rFonts w:ascii="Times New Roman" w:hAnsi="Times New Roman" w:cs="Times New Roman"/>
                <w:sz w:val="26"/>
                <w:szCs w:val="26"/>
              </w:rPr>
              <w:t xml:space="preserve"> социальны</w:t>
            </w:r>
            <w:r w:rsidR="0023664C">
              <w:rPr>
                <w:rFonts w:ascii="Times New Roman" w:hAnsi="Times New Roman" w:cs="Times New Roman"/>
                <w:sz w:val="26"/>
                <w:szCs w:val="26"/>
              </w:rPr>
              <w:t>ми</w:t>
            </w:r>
            <w:r w:rsidR="00861922">
              <w:rPr>
                <w:rFonts w:ascii="Times New Roman" w:hAnsi="Times New Roman" w:cs="Times New Roman"/>
                <w:sz w:val="26"/>
                <w:szCs w:val="26"/>
              </w:rPr>
              <w:t xml:space="preserve"> партнёро</w:t>
            </w:r>
            <w:r w:rsidR="0023664C">
              <w:rPr>
                <w:rFonts w:ascii="Times New Roman" w:hAnsi="Times New Roman" w:cs="Times New Roman"/>
                <w:sz w:val="26"/>
                <w:szCs w:val="26"/>
              </w:rPr>
              <w:t>ми</w:t>
            </w:r>
            <w:r w:rsidR="00F544A5" w:rsidRPr="0D8D2BD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области культуры и искусства.</w:t>
            </w:r>
            <w:r w:rsidR="0D8D2BD0" w:rsidRPr="0D8D2BD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23480C" w:rsidRPr="0D8D2BD0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Образовательная деятельность, предл</w:t>
            </w:r>
            <w:r w:rsidR="0023480C" w:rsidRPr="0D8D2BD0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="0023480C" w:rsidRPr="0D8D2BD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женная в проекте, обеспечивает </w:t>
            </w:r>
            <w:r w:rsidR="0D8D2BD0" w:rsidRPr="0D8D2BD0">
              <w:rPr>
                <w:rFonts w:ascii="Times New Roman" w:eastAsia="Times New Roman" w:hAnsi="Times New Roman" w:cs="Times New Roman"/>
                <w:sz w:val="26"/>
                <w:szCs w:val="26"/>
              </w:rPr>
              <w:t>повышение пр</w:t>
            </w:r>
            <w:r w:rsidR="0D8D2BD0" w:rsidRPr="0D8D2BD0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="0D8D2BD0" w:rsidRPr="0D8D2BD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фессиональной компетентности педагогов </w:t>
            </w:r>
            <w:r w:rsidR="000B724A">
              <w:rPr>
                <w:rFonts w:ascii="Times New Roman" w:eastAsia="Times New Roman" w:hAnsi="Times New Roman" w:cs="Times New Roman"/>
                <w:sz w:val="26"/>
                <w:szCs w:val="26"/>
              </w:rPr>
              <w:t>Алт</w:t>
            </w:r>
            <w:r w:rsidR="003C3B3F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="003C3B3F">
              <w:rPr>
                <w:rFonts w:ascii="Times New Roman" w:eastAsia="Times New Roman" w:hAnsi="Times New Roman" w:cs="Times New Roman"/>
                <w:sz w:val="26"/>
                <w:szCs w:val="26"/>
              </w:rPr>
              <w:t>й</w:t>
            </w:r>
            <w:r w:rsidR="003C3B3F">
              <w:rPr>
                <w:rFonts w:ascii="Times New Roman" w:eastAsia="Times New Roman" w:hAnsi="Times New Roman" w:cs="Times New Roman"/>
                <w:sz w:val="26"/>
                <w:szCs w:val="26"/>
              </w:rPr>
              <w:t>ского</w:t>
            </w:r>
            <w:r w:rsidR="000B72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края</w:t>
            </w:r>
            <w:r w:rsidR="003C3B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D8D2BD0" w:rsidRPr="0D8D2BD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 заявленной проблеме; активизирует  сетевое взаимодействие возможных социальных партнеров; в условиях ДОУ способствует </w:t>
            </w:r>
            <w:r w:rsidR="0023480C" w:rsidRPr="0D8D2BD0">
              <w:rPr>
                <w:rFonts w:ascii="Times New Roman" w:eastAsia="Times New Roman" w:hAnsi="Times New Roman" w:cs="Times New Roman"/>
                <w:sz w:val="26"/>
                <w:szCs w:val="26"/>
              </w:rPr>
              <w:t>развит</w:t>
            </w:r>
            <w:r w:rsidR="0D8D2BD0" w:rsidRPr="0D8D2BD0">
              <w:rPr>
                <w:rFonts w:ascii="Times New Roman" w:eastAsia="Times New Roman" w:hAnsi="Times New Roman" w:cs="Times New Roman"/>
                <w:sz w:val="26"/>
                <w:szCs w:val="26"/>
              </w:rPr>
              <w:t>ию личностного,</w:t>
            </w:r>
            <w:r w:rsidR="0023480C" w:rsidRPr="0D8D2BD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творческого потенциала каждого р</w:t>
            </w:r>
            <w:r w:rsidR="0023480C" w:rsidRPr="0D8D2BD0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="0023480C" w:rsidRPr="0D8D2BD0">
              <w:rPr>
                <w:rFonts w:ascii="Times New Roman" w:eastAsia="Times New Roman" w:hAnsi="Times New Roman" w:cs="Times New Roman"/>
                <w:sz w:val="26"/>
                <w:szCs w:val="26"/>
              </w:rPr>
              <w:t>бёнк</w:t>
            </w:r>
            <w:r w:rsidR="0D8D2BD0" w:rsidRPr="0D8D2BD0">
              <w:rPr>
                <w:rFonts w:ascii="Times New Roman" w:eastAsia="Times New Roman" w:hAnsi="Times New Roman" w:cs="Times New Roman"/>
                <w:sz w:val="26"/>
                <w:szCs w:val="26"/>
              </w:rPr>
              <w:t>а.</w:t>
            </w:r>
          </w:p>
          <w:p w:rsidR="00963C98" w:rsidRDefault="00963C98" w:rsidP="008820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08B3" w:rsidTr="4A05427F">
        <w:tc>
          <w:tcPr>
            <w:tcW w:w="4077" w:type="dxa"/>
            <w:gridSpan w:val="2"/>
          </w:tcPr>
          <w:p w:rsidR="00BD08B3" w:rsidRPr="00682966" w:rsidRDefault="00BD08B3" w:rsidP="003F2DD8">
            <w:pPr>
              <w:pStyle w:val="Default"/>
              <w:rPr>
                <w:sz w:val="26"/>
                <w:szCs w:val="26"/>
              </w:rPr>
            </w:pPr>
            <w:r w:rsidRPr="00682966">
              <w:rPr>
                <w:sz w:val="26"/>
                <w:szCs w:val="26"/>
              </w:rPr>
              <w:lastRenderedPageBreak/>
              <w:t>Задачи проекта</w:t>
            </w:r>
          </w:p>
        </w:tc>
        <w:tc>
          <w:tcPr>
            <w:tcW w:w="5988" w:type="dxa"/>
            <w:gridSpan w:val="3"/>
          </w:tcPr>
          <w:p w:rsidR="00BA2111" w:rsidRPr="003C3B3F" w:rsidRDefault="165A0AF8" w:rsidP="003C3B3F">
            <w:pPr>
              <w:pStyle w:val="ad"/>
              <w:numPr>
                <w:ilvl w:val="0"/>
                <w:numId w:val="16"/>
              </w:numPr>
              <w:ind w:left="210" w:hanging="2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165A0AF8">
              <w:rPr>
                <w:rFonts w:ascii="Times New Roman" w:eastAsia="Times New Roman" w:hAnsi="Times New Roman" w:cs="Times New Roman"/>
                <w:sz w:val="26"/>
                <w:szCs w:val="26"/>
              </w:rPr>
              <w:t>Способствовать достижению</w:t>
            </w:r>
            <w:r w:rsidR="00BA2111" w:rsidRPr="165A0AF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психологическ</w:t>
            </w:r>
            <w:r w:rsidRPr="165A0AF8">
              <w:rPr>
                <w:rFonts w:ascii="Times New Roman" w:eastAsia="Times New Roman" w:hAnsi="Times New Roman" w:cs="Times New Roman"/>
                <w:sz w:val="26"/>
                <w:szCs w:val="26"/>
              </w:rPr>
              <w:t>ой</w:t>
            </w:r>
            <w:r w:rsidR="00BA2111" w:rsidRPr="165A0AF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технологическ</w:t>
            </w:r>
            <w:r w:rsidRPr="165A0AF8">
              <w:rPr>
                <w:rFonts w:ascii="Times New Roman" w:eastAsia="Times New Roman" w:hAnsi="Times New Roman" w:cs="Times New Roman"/>
                <w:sz w:val="26"/>
                <w:szCs w:val="26"/>
              </w:rPr>
              <w:t>ой</w:t>
            </w:r>
            <w:r w:rsidR="00BA2111" w:rsidRPr="165A0AF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готовност</w:t>
            </w:r>
            <w:r w:rsidRPr="165A0AF8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="007A27F6" w:rsidRPr="003C3B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педагогов</w:t>
            </w:r>
            <w:r w:rsidR="00BA2111" w:rsidRPr="003C3B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 испол</w:t>
            </w:r>
            <w:r w:rsidR="00BA2111" w:rsidRPr="003C3B3F">
              <w:rPr>
                <w:rFonts w:ascii="Times New Roman" w:eastAsia="Times New Roman" w:hAnsi="Times New Roman" w:cs="Times New Roman"/>
                <w:sz w:val="26"/>
                <w:szCs w:val="26"/>
              </w:rPr>
              <w:t>ь</w:t>
            </w:r>
            <w:r w:rsidR="00BA2111" w:rsidRPr="165A0AF8">
              <w:rPr>
                <w:rFonts w:ascii="Times New Roman" w:eastAsia="Times New Roman" w:hAnsi="Times New Roman" w:cs="Times New Roman"/>
                <w:sz w:val="26"/>
                <w:szCs w:val="26"/>
              </w:rPr>
              <w:t>зованию интерактивных технологий</w:t>
            </w:r>
            <w:r w:rsidRPr="165A0AF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</w:t>
            </w:r>
            <w:r w:rsidR="00BA2111" w:rsidRPr="165A0AF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организ</w:t>
            </w:r>
            <w:r w:rsidR="00BA2111" w:rsidRPr="003C3B3F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="00BA2111" w:rsidRPr="165A0AF8">
              <w:rPr>
                <w:rFonts w:ascii="Times New Roman" w:eastAsia="Times New Roman" w:hAnsi="Times New Roman" w:cs="Times New Roman"/>
                <w:sz w:val="26"/>
                <w:szCs w:val="26"/>
              </w:rPr>
              <w:t>ции целостной жизнедеятельности</w:t>
            </w:r>
            <w:r w:rsidR="003C3B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ребенка.</w:t>
            </w:r>
          </w:p>
          <w:p w:rsidR="00BA2111" w:rsidRDefault="165A0AF8" w:rsidP="00CB12AE">
            <w:pPr>
              <w:pStyle w:val="ad"/>
              <w:numPr>
                <w:ilvl w:val="0"/>
                <w:numId w:val="16"/>
              </w:numPr>
              <w:ind w:left="210" w:hanging="2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165A0AF8">
              <w:rPr>
                <w:rFonts w:ascii="Times New Roman" w:eastAsia="Times New Roman" w:hAnsi="Times New Roman" w:cs="Times New Roman"/>
                <w:sz w:val="26"/>
                <w:szCs w:val="26"/>
              </w:rPr>
              <w:t>Способствовать выстраиванию с</w:t>
            </w:r>
            <w:r w:rsidR="00BA2111" w:rsidRPr="165A0AF8">
              <w:rPr>
                <w:rFonts w:ascii="Times New Roman" w:eastAsia="Times New Roman" w:hAnsi="Times New Roman" w:cs="Times New Roman"/>
                <w:sz w:val="26"/>
                <w:szCs w:val="26"/>
              </w:rPr>
              <w:t>истем</w:t>
            </w:r>
            <w:r w:rsidRPr="165A0AF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ы </w:t>
            </w:r>
            <w:r w:rsidR="00BA2111" w:rsidRPr="165A0AF8">
              <w:rPr>
                <w:rFonts w:ascii="Times New Roman" w:eastAsia="Times New Roman" w:hAnsi="Times New Roman" w:cs="Times New Roman"/>
                <w:sz w:val="26"/>
                <w:szCs w:val="26"/>
              </w:rPr>
              <w:t>апроб</w:t>
            </w:r>
            <w:r w:rsidR="00BA2111" w:rsidRPr="165A0AF8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="00BA2111" w:rsidRPr="165A0AF8">
              <w:rPr>
                <w:rFonts w:ascii="Times New Roman" w:eastAsia="Times New Roman" w:hAnsi="Times New Roman" w:cs="Times New Roman"/>
                <w:sz w:val="26"/>
                <w:szCs w:val="26"/>
              </w:rPr>
              <w:t>ци</w:t>
            </w:r>
            <w:r w:rsidRPr="165A0AF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 </w:t>
            </w:r>
            <w:r w:rsidR="00BA2111" w:rsidRPr="165A0AF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интера</w:t>
            </w:r>
            <w:r w:rsidR="00BA2111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BA2111" w:rsidRPr="165A0AF8">
              <w:rPr>
                <w:rFonts w:ascii="Times New Roman" w:eastAsia="Times New Roman" w:hAnsi="Times New Roman" w:cs="Times New Roman"/>
                <w:sz w:val="26"/>
                <w:szCs w:val="26"/>
              </w:rPr>
              <w:t>тивных технологий</w:t>
            </w:r>
            <w:r w:rsidRPr="165A0AF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условиях ко</w:t>
            </w:r>
            <w:r w:rsidRPr="165A0AF8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Pr="165A0AF8">
              <w:rPr>
                <w:rFonts w:ascii="Times New Roman" w:eastAsia="Times New Roman" w:hAnsi="Times New Roman" w:cs="Times New Roman"/>
                <w:sz w:val="26"/>
                <w:szCs w:val="26"/>
              </w:rPr>
              <w:t>кретного ДОУ по</w:t>
            </w:r>
            <w:r w:rsidR="00BA2111" w:rsidRPr="165A0AF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организации </w:t>
            </w:r>
            <w:r w:rsidR="00F50119">
              <w:rPr>
                <w:rFonts w:ascii="Times New Roman" w:hAnsi="Times New Roman" w:cs="Times New Roman"/>
                <w:sz w:val="26"/>
                <w:szCs w:val="26"/>
              </w:rPr>
              <w:t>образовательного</w:t>
            </w:r>
            <w:r w:rsidR="00BA2111">
              <w:rPr>
                <w:rFonts w:ascii="Times New Roman" w:hAnsi="Times New Roman" w:cs="Times New Roman"/>
                <w:sz w:val="26"/>
                <w:szCs w:val="26"/>
              </w:rPr>
              <w:t xml:space="preserve"> процесса на основе </w:t>
            </w:r>
            <w:r w:rsidR="00F50119">
              <w:rPr>
                <w:rFonts w:ascii="Times New Roman" w:hAnsi="Times New Roman" w:cs="Times New Roman"/>
                <w:sz w:val="26"/>
                <w:szCs w:val="26"/>
              </w:rPr>
              <w:t>культурологического подх</w:t>
            </w:r>
            <w:r w:rsidR="00F5011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F50119">
              <w:rPr>
                <w:rFonts w:ascii="Times New Roman" w:hAnsi="Times New Roman" w:cs="Times New Roman"/>
                <w:sz w:val="26"/>
                <w:szCs w:val="26"/>
              </w:rPr>
              <w:t>да.</w:t>
            </w:r>
          </w:p>
          <w:p w:rsidR="007A27F6" w:rsidRPr="000739F8" w:rsidRDefault="00F50119" w:rsidP="000739F8">
            <w:pPr>
              <w:pStyle w:val="ad"/>
              <w:numPr>
                <w:ilvl w:val="0"/>
                <w:numId w:val="16"/>
              </w:numPr>
              <w:ind w:left="210" w:hanging="2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0119">
              <w:rPr>
                <w:rFonts w:ascii="Times New Roman" w:hAnsi="Times New Roman" w:cs="Times New Roman"/>
                <w:sz w:val="26"/>
                <w:szCs w:val="26"/>
              </w:rPr>
              <w:t>Способс</w:t>
            </w:r>
            <w:r w:rsidR="007A27F6" w:rsidRPr="165A0AF8">
              <w:rPr>
                <w:rFonts w:ascii="Times New Roman" w:eastAsia="Times New Roman" w:hAnsi="Times New Roman" w:cs="Times New Roman"/>
                <w:sz w:val="26"/>
                <w:szCs w:val="26"/>
              </w:rPr>
              <w:t>твовать</w:t>
            </w:r>
            <w:r w:rsidR="165A0AF8" w:rsidRPr="165A0AF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личностному</w:t>
            </w:r>
            <w:r w:rsidR="007A27F6" w:rsidRPr="165A0AF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165A0AF8">
              <w:rPr>
                <w:rFonts w:ascii="Times New Roman" w:eastAsia="Times New Roman" w:hAnsi="Times New Roman" w:cs="Times New Roman"/>
                <w:sz w:val="26"/>
                <w:szCs w:val="26"/>
              </w:rPr>
              <w:t>развитию</w:t>
            </w:r>
            <w:r w:rsidR="003C3B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165A0AF8">
              <w:rPr>
                <w:rFonts w:ascii="Times New Roman" w:eastAsia="Times New Roman" w:hAnsi="Times New Roman" w:cs="Times New Roman"/>
                <w:sz w:val="26"/>
                <w:szCs w:val="26"/>
              </w:rPr>
              <w:t>каждого 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ебёнка как субъекта отношений с самим собой, </w:t>
            </w:r>
            <w:r w:rsidR="007A27F6">
              <w:rPr>
                <w:rFonts w:ascii="Times New Roman" w:hAnsi="Times New Roman" w:cs="Times New Roman"/>
                <w:sz w:val="26"/>
                <w:szCs w:val="26"/>
              </w:rPr>
              <w:t>сверстниками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взрослыми и </w:t>
            </w:r>
            <w:r w:rsidR="007A27F6" w:rsidRPr="165A0AF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окружающим </w:t>
            </w:r>
            <w:r w:rsidR="003C3B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миром</w:t>
            </w:r>
            <w:r w:rsidR="003C3B3F">
              <w:rPr>
                <w:rFonts w:ascii="Times New Roman" w:hAnsi="Times New Roman" w:cs="Times New Roman"/>
                <w:sz w:val="26"/>
                <w:szCs w:val="26"/>
              </w:rPr>
              <w:t xml:space="preserve"> через</w:t>
            </w:r>
            <w:r w:rsidR="165A0AF8" w:rsidRPr="165A0AF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искусство родного края</w:t>
            </w:r>
            <w:r w:rsidR="000739F8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0739F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C8684A" w:rsidRPr="000739F8" w:rsidRDefault="000739F8" w:rsidP="000739F8">
            <w:pPr>
              <w:pStyle w:val="ad"/>
              <w:numPr>
                <w:ilvl w:val="0"/>
                <w:numId w:val="16"/>
              </w:numPr>
              <w:ind w:left="210" w:hanging="2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3C3B3F" w:rsidRPr="000739F8">
              <w:rPr>
                <w:rFonts w:ascii="Times New Roman" w:hAnsi="Times New Roman" w:cs="Times New Roman"/>
                <w:sz w:val="26"/>
                <w:szCs w:val="26"/>
              </w:rPr>
              <w:t xml:space="preserve">асширить  </w:t>
            </w:r>
            <w:r w:rsidRPr="000739F8">
              <w:rPr>
                <w:rFonts w:ascii="Times New Roman" w:hAnsi="Times New Roman" w:cs="Times New Roman"/>
                <w:sz w:val="26"/>
                <w:szCs w:val="26"/>
              </w:rPr>
              <w:t xml:space="preserve"> и обогатить </w:t>
            </w:r>
            <w:r w:rsidR="00C8684A" w:rsidRPr="000739F8">
              <w:rPr>
                <w:rFonts w:ascii="Times New Roman" w:hAnsi="Times New Roman" w:cs="Times New Roman"/>
                <w:sz w:val="26"/>
                <w:szCs w:val="26"/>
              </w:rPr>
              <w:t>образов</w:t>
            </w:r>
            <w:r w:rsidR="003C3B3F" w:rsidRPr="000739F8">
              <w:rPr>
                <w:rFonts w:ascii="Times New Roman" w:hAnsi="Times New Roman" w:cs="Times New Roman"/>
                <w:sz w:val="26"/>
                <w:szCs w:val="26"/>
              </w:rPr>
              <w:t xml:space="preserve">ательные </w:t>
            </w:r>
            <w:r w:rsidR="00C8684A" w:rsidRPr="000739F8">
              <w:rPr>
                <w:rFonts w:ascii="Times New Roman" w:hAnsi="Times New Roman" w:cs="Times New Roman"/>
                <w:sz w:val="26"/>
                <w:szCs w:val="26"/>
              </w:rPr>
              <w:t>пра</w:t>
            </w:r>
            <w:r w:rsidR="00C8684A" w:rsidRPr="000739F8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C8684A" w:rsidRPr="000739F8">
              <w:rPr>
                <w:rFonts w:ascii="Times New Roman" w:hAnsi="Times New Roman" w:cs="Times New Roman"/>
                <w:sz w:val="26"/>
                <w:szCs w:val="26"/>
              </w:rPr>
              <w:t xml:space="preserve">тики края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интерактивными</w:t>
            </w:r>
            <w:r w:rsidR="00C8684A" w:rsidRPr="000739F8">
              <w:rPr>
                <w:rFonts w:ascii="Times New Roman" w:hAnsi="Times New Roman" w:cs="Times New Roman"/>
                <w:sz w:val="26"/>
                <w:szCs w:val="26"/>
              </w:rPr>
              <w:t xml:space="preserve"> ф</w:t>
            </w:r>
            <w:r w:rsidR="003C3B3F" w:rsidRPr="000739F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C8684A" w:rsidRPr="000739F8">
              <w:rPr>
                <w:rFonts w:ascii="Times New Roman" w:hAnsi="Times New Roman" w:cs="Times New Roman"/>
                <w:sz w:val="26"/>
                <w:szCs w:val="26"/>
              </w:rPr>
              <w:t xml:space="preserve">рмами </w:t>
            </w:r>
            <w:r w:rsidRPr="4A05427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сетевого взаимодействия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дошкольных организаций </w:t>
            </w:r>
            <w:r w:rsidRPr="4A05427F">
              <w:rPr>
                <w:rFonts w:ascii="Times New Roman" w:eastAsia="Times New Roman" w:hAnsi="Times New Roman" w:cs="Times New Roman"/>
                <w:sz w:val="26"/>
                <w:szCs w:val="26"/>
              </w:rPr>
              <w:t>с с</w:t>
            </w:r>
            <w:r w:rsidRPr="4A05427F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4A05427F">
              <w:rPr>
                <w:rFonts w:ascii="Times New Roman" w:eastAsia="Times New Roman" w:hAnsi="Times New Roman" w:cs="Times New Roman"/>
                <w:sz w:val="26"/>
                <w:szCs w:val="26"/>
              </w:rPr>
              <w:t>циал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ьными партнёрами в области культуры и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кусства Алтайского края.</w:t>
            </w:r>
          </w:p>
          <w:p w:rsidR="00BD08B3" w:rsidRPr="007A27F6" w:rsidRDefault="00BD08B3" w:rsidP="007A27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08B3" w:rsidTr="4A05427F">
        <w:tc>
          <w:tcPr>
            <w:tcW w:w="4077" w:type="dxa"/>
            <w:gridSpan w:val="2"/>
          </w:tcPr>
          <w:p w:rsidR="00BD08B3" w:rsidRPr="00682966" w:rsidRDefault="00BD08B3" w:rsidP="003F2DD8">
            <w:pPr>
              <w:pStyle w:val="Default"/>
              <w:rPr>
                <w:sz w:val="26"/>
                <w:szCs w:val="26"/>
              </w:rPr>
            </w:pPr>
            <w:r w:rsidRPr="00682966">
              <w:rPr>
                <w:sz w:val="26"/>
                <w:szCs w:val="26"/>
              </w:rPr>
              <w:t>Краткое описание проекта</w:t>
            </w:r>
          </w:p>
        </w:tc>
        <w:tc>
          <w:tcPr>
            <w:tcW w:w="5988" w:type="dxa"/>
            <w:gridSpan w:val="3"/>
          </w:tcPr>
          <w:p w:rsidR="003C3B3F" w:rsidRDefault="003C3B3F" w:rsidP="002154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Данный проект представляет возможность педаг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гам края стать активными участниками определ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ния </w:t>
            </w:r>
            <w:r w:rsidR="007C472F">
              <w:rPr>
                <w:rFonts w:ascii="Times New Roman" w:hAnsi="Times New Roman" w:cs="Times New Roman"/>
                <w:sz w:val="26"/>
                <w:szCs w:val="26"/>
              </w:rPr>
              <w:t>эффективных условий  организации целостной жизнедеятельности ребёнка</w:t>
            </w:r>
            <w:r w:rsidR="000739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 основе использов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  <w:r w:rsidR="007C472F">
              <w:rPr>
                <w:rFonts w:ascii="Times New Roman" w:hAnsi="Times New Roman" w:cs="Times New Roman"/>
                <w:sz w:val="26"/>
                <w:szCs w:val="26"/>
              </w:rPr>
              <w:t xml:space="preserve"> краеведческ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="007C472F">
              <w:rPr>
                <w:rFonts w:ascii="Times New Roman" w:hAnsi="Times New Roman" w:cs="Times New Roman"/>
                <w:sz w:val="26"/>
                <w:szCs w:val="26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7C472F">
              <w:rPr>
                <w:rFonts w:ascii="Times New Roman" w:hAnsi="Times New Roman" w:cs="Times New Roman"/>
                <w:sz w:val="26"/>
                <w:szCs w:val="26"/>
              </w:rPr>
              <w:t xml:space="preserve"> в области искусства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применения </w:t>
            </w:r>
            <w:r w:rsidR="007C472F">
              <w:rPr>
                <w:rFonts w:ascii="Times New Roman" w:hAnsi="Times New Roman" w:cs="Times New Roman"/>
                <w:sz w:val="26"/>
                <w:szCs w:val="26"/>
              </w:rPr>
              <w:t>интерактивны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="007C472F">
              <w:rPr>
                <w:rFonts w:ascii="Times New Roman" w:hAnsi="Times New Roman" w:cs="Times New Roman"/>
                <w:sz w:val="26"/>
                <w:szCs w:val="26"/>
              </w:rPr>
              <w:t xml:space="preserve"> технологи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 в 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кретной образовательной организации</w:t>
            </w:r>
            <w:r w:rsidR="00B263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C3B3F" w:rsidRDefault="003C3B3F" w:rsidP="002154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ходе реализации проекта педагоги смогут позн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комиться с вариативной частью образовательной программы</w:t>
            </w:r>
            <w:r w:rsidR="000739F8">
              <w:rPr>
                <w:rFonts w:ascii="Times New Roman" w:hAnsi="Times New Roman" w:cs="Times New Roman"/>
                <w:sz w:val="26"/>
                <w:szCs w:val="26"/>
              </w:rPr>
              <w:t xml:space="preserve"> дошкольной организации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(комплект рабочих программ) по заявленному направлению. В рамках проекта у педагогов края появится 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можность посещения серии практических занятий на базе ДОУ или участие в интерактивных 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сультациях по оказанию практической помощи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страивания целостной жизнедеятельности ребёнка на основе использования культурологического подхода в условиях реализации ФГОС ДО.</w:t>
            </w:r>
          </w:p>
          <w:p w:rsidR="00355CF4" w:rsidRDefault="00355CF4" w:rsidP="002154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Практическая реализация проекта представлена двумя направлениями:</w:t>
            </w:r>
          </w:p>
          <w:p w:rsidR="00355CF4" w:rsidRDefault="00355CF4" w:rsidP="002154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1D65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образовательного пространства</w:t>
            </w:r>
            <w:r w:rsidR="001D65F8">
              <w:rPr>
                <w:rFonts w:ascii="Times New Roman" w:hAnsi="Times New Roman" w:cs="Times New Roman"/>
                <w:sz w:val="26"/>
                <w:szCs w:val="26"/>
              </w:rPr>
              <w:t xml:space="preserve"> с и</w:t>
            </w:r>
            <w:r w:rsidR="001D65F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1D65F8">
              <w:rPr>
                <w:rFonts w:ascii="Times New Roman" w:hAnsi="Times New Roman" w:cs="Times New Roman"/>
                <w:sz w:val="26"/>
                <w:szCs w:val="26"/>
              </w:rPr>
              <w:t>пользованием ИКТ технологий в соответствии с ФГОС ДО</w:t>
            </w:r>
          </w:p>
          <w:p w:rsidR="007C472F" w:rsidRDefault="001D65F8" w:rsidP="002154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развитие способностей и творческого потенциала субъектов образовательного процесса</w:t>
            </w:r>
            <w:r w:rsidR="00F40F7C">
              <w:rPr>
                <w:rFonts w:ascii="Times New Roman" w:hAnsi="Times New Roman" w:cs="Times New Roman"/>
                <w:sz w:val="26"/>
                <w:szCs w:val="26"/>
              </w:rPr>
              <w:t>, доминантой котор</w:t>
            </w:r>
            <w:r w:rsidR="003C3B3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F40F7C">
              <w:rPr>
                <w:rFonts w:ascii="Times New Roman" w:hAnsi="Times New Roman" w:cs="Times New Roman"/>
                <w:sz w:val="26"/>
                <w:szCs w:val="26"/>
              </w:rPr>
              <w:t xml:space="preserve">го выступает </w:t>
            </w:r>
            <w:r w:rsidR="00F40F7C" w:rsidRPr="003C3B3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0739F8">
              <w:rPr>
                <w:rFonts w:ascii="Times New Roman" w:hAnsi="Times New Roman" w:cs="Times New Roman"/>
                <w:sz w:val="26"/>
                <w:szCs w:val="26"/>
              </w:rPr>
              <w:t>скусство</w:t>
            </w:r>
            <w:r w:rsidRPr="003C3B3F">
              <w:rPr>
                <w:rFonts w:ascii="Times New Roman" w:hAnsi="Times New Roman" w:cs="Times New Roman"/>
                <w:sz w:val="26"/>
                <w:szCs w:val="26"/>
              </w:rPr>
              <w:t xml:space="preserve"> родного края</w:t>
            </w:r>
            <w:r w:rsidR="003C3B3F" w:rsidRPr="003C3B3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C3B3F" w:rsidRDefault="003C3B3F" w:rsidP="003C3B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Реализация проекта обеспечит расширение сетев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 взаимодействия учреждений образования и культуры Алтайского края.</w:t>
            </w:r>
          </w:p>
          <w:p w:rsidR="005A05F5" w:rsidRDefault="005A05F5" w:rsidP="007134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08B3" w:rsidTr="4A05427F">
        <w:tc>
          <w:tcPr>
            <w:tcW w:w="4077" w:type="dxa"/>
            <w:gridSpan w:val="2"/>
          </w:tcPr>
          <w:p w:rsidR="00BD08B3" w:rsidRPr="00682966" w:rsidRDefault="00BD08B3" w:rsidP="00070B97">
            <w:pPr>
              <w:pStyle w:val="Default"/>
              <w:jc w:val="both"/>
              <w:rPr>
                <w:sz w:val="26"/>
                <w:szCs w:val="26"/>
              </w:rPr>
            </w:pPr>
            <w:r w:rsidRPr="00682966">
              <w:rPr>
                <w:sz w:val="26"/>
                <w:szCs w:val="26"/>
              </w:rPr>
              <w:lastRenderedPageBreak/>
              <w:t>Необходимые условия (указать, какие кадровые, материально- технические, финансовые, норм</w:t>
            </w:r>
            <w:r w:rsidRPr="00682966">
              <w:rPr>
                <w:sz w:val="26"/>
                <w:szCs w:val="26"/>
              </w:rPr>
              <w:t>а</w:t>
            </w:r>
            <w:r w:rsidRPr="00682966">
              <w:rPr>
                <w:sz w:val="26"/>
                <w:szCs w:val="26"/>
              </w:rPr>
              <w:t>тивные, информационно метод</w:t>
            </w:r>
            <w:r w:rsidRPr="00682966">
              <w:rPr>
                <w:sz w:val="26"/>
                <w:szCs w:val="26"/>
              </w:rPr>
              <w:t>и</w:t>
            </w:r>
            <w:r w:rsidRPr="00682966">
              <w:rPr>
                <w:sz w:val="26"/>
                <w:szCs w:val="26"/>
              </w:rPr>
              <w:t>ческие и иные ресурсы требуются для реализации проекта, их нал</w:t>
            </w:r>
            <w:r w:rsidRPr="00682966">
              <w:rPr>
                <w:sz w:val="26"/>
                <w:szCs w:val="26"/>
              </w:rPr>
              <w:t>и</w:t>
            </w:r>
            <w:r w:rsidRPr="00682966">
              <w:rPr>
                <w:sz w:val="26"/>
                <w:szCs w:val="26"/>
              </w:rPr>
              <w:t>чие и способы обеспечения)</w:t>
            </w:r>
          </w:p>
        </w:tc>
        <w:tc>
          <w:tcPr>
            <w:tcW w:w="5988" w:type="dxa"/>
            <w:gridSpan w:val="3"/>
          </w:tcPr>
          <w:p w:rsidR="00AD307E" w:rsidRDefault="00AD307E" w:rsidP="00E37A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необходимых условий:</w:t>
            </w:r>
          </w:p>
          <w:p w:rsidR="00AD307E" w:rsidRDefault="00AD307E" w:rsidP="00E37A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материально-техническая база, соответствующая требованиям ФГОС ДО. Интерактивное оборуд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вание, полученное в рамках ФСП в 2015г.</w:t>
            </w:r>
          </w:p>
          <w:p w:rsidR="00AD307E" w:rsidRDefault="00AD307E" w:rsidP="00E37A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квалифицированные педагогические кадры, пед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гоги дополнительного образования</w:t>
            </w:r>
            <w:r w:rsidR="00AE5A52">
              <w:rPr>
                <w:rFonts w:ascii="Times New Roman" w:hAnsi="Times New Roman" w:cs="Times New Roman"/>
                <w:sz w:val="26"/>
                <w:szCs w:val="26"/>
              </w:rPr>
              <w:t xml:space="preserve"> (воспитатель по изо</w:t>
            </w:r>
            <w:r w:rsidR="0023664C">
              <w:rPr>
                <w:rFonts w:ascii="Times New Roman" w:hAnsi="Times New Roman" w:cs="Times New Roman"/>
                <w:sz w:val="26"/>
                <w:szCs w:val="26"/>
              </w:rPr>
              <w:t xml:space="preserve">бразительной </w:t>
            </w:r>
            <w:r w:rsidR="00AE5A52">
              <w:rPr>
                <w:rFonts w:ascii="Times New Roman" w:hAnsi="Times New Roman" w:cs="Times New Roman"/>
                <w:sz w:val="26"/>
                <w:szCs w:val="26"/>
              </w:rPr>
              <w:t>деятельности, музыкальный р</w:t>
            </w:r>
            <w:r w:rsidR="00AE5A52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AE5A52">
              <w:rPr>
                <w:rFonts w:ascii="Times New Roman" w:hAnsi="Times New Roman" w:cs="Times New Roman"/>
                <w:sz w:val="26"/>
                <w:szCs w:val="26"/>
              </w:rPr>
              <w:t>ководитель, воспитатель по физической культуре, педагог-психолог, хореограф)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340E5" w:rsidRPr="0023664C" w:rsidRDefault="00D340E5" w:rsidP="00E37A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стабильное фина</w:t>
            </w:r>
            <w:r w:rsidR="00266DF4">
              <w:rPr>
                <w:rFonts w:ascii="Times New Roman" w:hAnsi="Times New Roman" w:cs="Times New Roman"/>
                <w:sz w:val="26"/>
                <w:szCs w:val="26"/>
              </w:rPr>
              <w:t>нсирование из бюджетных средств</w:t>
            </w:r>
            <w:r w:rsidR="00266DF4" w:rsidRPr="0023664C">
              <w:rPr>
                <w:rFonts w:ascii="Times New Roman" w:hAnsi="Times New Roman" w:cs="Times New Roman"/>
                <w:sz w:val="26"/>
                <w:szCs w:val="26"/>
              </w:rPr>
              <w:t>, а также за счет средств государственно-частного партнерства и некоммерческих организ</w:t>
            </w:r>
            <w:r w:rsidR="00266DF4" w:rsidRPr="0023664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266DF4" w:rsidRPr="0023664C">
              <w:rPr>
                <w:rFonts w:ascii="Times New Roman" w:hAnsi="Times New Roman" w:cs="Times New Roman"/>
                <w:sz w:val="26"/>
                <w:szCs w:val="26"/>
              </w:rPr>
              <w:t>ций</w:t>
            </w:r>
            <w:r w:rsidRPr="0023664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340E5" w:rsidRDefault="00D340E5" w:rsidP="00D340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н</w:t>
            </w:r>
            <w:r w:rsidR="00835F71">
              <w:rPr>
                <w:rFonts w:ascii="Times New Roman" w:hAnsi="Times New Roman" w:cs="Times New Roman"/>
                <w:sz w:val="26"/>
                <w:szCs w:val="26"/>
              </w:rPr>
              <w:t>ормативно-правов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ые ресурсы, регламентиру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щие деятельность образовательной организации;</w:t>
            </w:r>
          </w:p>
          <w:p w:rsidR="00BD08B3" w:rsidRDefault="00D340E5" w:rsidP="00AE5A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DB13EB" w:rsidRPr="00DB13EB">
              <w:rPr>
                <w:rFonts w:ascii="Times New Roman" w:hAnsi="Times New Roman" w:cs="Times New Roman"/>
                <w:sz w:val="26"/>
                <w:szCs w:val="26"/>
              </w:rPr>
              <w:t>комплекс информационных образовательных р</w:t>
            </w:r>
            <w:r w:rsidR="00DB13EB" w:rsidRPr="00DB13E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DB13EB" w:rsidRPr="00DB13EB">
              <w:rPr>
                <w:rFonts w:ascii="Times New Roman" w:hAnsi="Times New Roman" w:cs="Times New Roman"/>
                <w:sz w:val="26"/>
                <w:szCs w:val="26"/>
              </w:rPr>
              <w:t>сурсов,</w:t>
            </w:r>
            <w:r w:rsidR="00DB13EB">
              <w:rPr>
                <w:rFonts w:ascii="Times New Roman" w:hAnsi="Times New Roman" w:cs="Times New Roman"/>
                <w:sz w:val="26"/>
                <w:szCs w:val="26"/>
              </w:rPr>
              <w:t xml:space="preserve"> обеспечивающий </w:t>
            </w:r>
            <w:r w:rsidR="00DB13EB" w:rsidRPr="00DB13EB">
              <w:rPr>
                <w:rFonts w:ascii="Times New Roman" w:hAnsi="Times New Roman" w:cs="Times New Roman"/>
                <w:sz w:val="26"/>
                <w:szCs w:val="26"/>
              </w:rPr>
              <w:t>информационно-методическую поддержку образовательного пр</w:t>
            </w:r>
            <w:r w:rsidR="00DB13EB" w:rsidRPr="00DB13E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DB13EB">
              <w:rPr>
                <w:rFonts w:ascii="Times New Roman" w:hAnsi="Times New Roman" w:cs="Times New Roman"/>
                <w:sz w:val="26"/>
                <w:szCs w:val="26"/>
              </w:rPr>
              <w:t xml:space="preserve">цесса, </w:t>
            </w:r>
            <w:r w:rsidR="00DB13EB" w:rsidRPr="00DB13EB">
              <w:rPr>
                <w:rFonts w:ascii="Times New Roman" w:hAnsi="Times New Roman" w:cs="Times New Roman"/>
                <w:sz w:val="26"/>
                <w:szCs w:val="26"/>
              </w:rPr>
              <w:t>дистанционное взаимодействие всех учас</w:t>
            </w:r>
            <w:r w:rsidR="00DB13EB" w:rsidRPr="00DB13EB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DB13EB" w:rsidRPr="00DB13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ников образовательного процесса </w:t>
            </w:r>
            <w:r w:rsidR="00DB13EB"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="00AE5A52">
              <w:rPr>
                <w:rFonts w:ascii="Times New Roman" w:hAnsi="Times New Roman" w:cs="Times New Roman"/>
                <w:sz w:val="26"/>
                <w:szCs w:val="26"/>
              </w:rPr>
              <w:t>социальных партнёров</w:t>
            </w:r>
            <w:r w:rsidR="00DB13E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BD08B3" w:rsidTr="4A05427F">
        <w:tc>
          <w:tcPr>
            <w:tcW w:w="4077" w:type="dxa"/>
            <w:gridSpan w:val="2"/>
          </w:tcPr>
          <w:p w:rsidR="00BD08B3" w:rsidRPr="00682966" w:rsidRDefault="00BD08B3" w:rsidP="003F2DD8">
            <w:pPr>
              <w:pStyle w:val="Default"/>
              <w:rPr>
                <w:sz w:val="26"/>
                <w:szCs w:val="26"/>
              </w:rPr>
            </w:pPr>
            <w:r w:rsidRPr="00682966">
              <w:rPr>
                <w:sz w:val="26"/>
                <w:szCs w:val="26"/>
              </w:rPr>
              <w:lastRenderedPageBreak/>
              <w:t>Планируемый срок реализации проекта</w:t>
            </w:r>
          </w:p>
        </w:tc>
        <w:tc>
          <w:tcPr>
            <w:tcW w:w="5988" w:type="dxa"/>
            <w:gridSpan w:val="3"/>
          </w:tcPr>
          <w:p w:rsidR="00BD08B3" w:rsidRDefault="00E37A09" w:rsidP="00B646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  <w:r w:rsidR="00266DF4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B64619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  <w:r w:rsidR="00266D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6461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</w:tr>
      <w:tr w:rsidR="00BD08B3" w:rsidTr="4A05427F">
        <w:tc>
          <w:tcPr>
            <w:tcW w:w="4077" w:type="dxa"/>
            <w:gridSpan w:val="2"/>
          </w:tcPr>
          <w:p w:rsidR="00BD08B3" w:rsidRPr="00682966" w:rsidRDefault="00BD08B3" w:rsidP="00070B97">
            <w:pPr>
              <w:pStyle w:val="Default"/>
              <w:jc w:val="both"/>
              <w:rPr>
                <w:sz w:val="26"/>
                <w:szCs w:val="26"/>
              </w:rPr>
            </w:pPr>
            <w:r w:rsidRPr="00682966">
              <w:rPr>
                <w:sz w:val="26"/>
                <w:szCs w:val="26"/>
              </w:rPr>
              <w:t>Планируемые результаты проекта, в том числе разработанные пр</w:t>
            </w:r>
            <w:r w:rsidRPr="00682966">
              <w:rPr>
                <w:sz w:val="26"/>
                <w:szCs w:val="26"/>
              </w:rPr>
              <w:t>о</w:t>
            </w:r>
            <w:r w:rsidRPr="00682966">
              <w:rPr>
                <w:sz w:val="26"/>
                <w:szCs w:val="26"/>
              </w:rPr>
              <w:t>дукты</w:t>
            </w:r>
          </w:p>
        </w:tc>
        <w:tc>
          <w:tcPr>
            <w:tcW w:w="5988" w:type="dxa"/>
            <w:gridSpan w:val="3"/>
          </w:tcPr>
          <w:p w:rsidR="003F2A25" w:rsidRDefault="00AE5A52" w:rsidP="00070B97">
            <w:pPr>
              <w:ind w:firstLine="3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Повышение профессиональн</w:t>
            </w:r>
            <w:r w:rsidR="000739F8">
              <w:rPr>
                <w:rFonts w:ascii="Times New Roman" w:hAnsi="Times New Roman" w:cs="Times New Roman"/>
                <w:sz w:val="26"/>
                <w:szCs w:val="26"/>
              </w:rPr>
              <w:t>ой компетентности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педагогических работников края через овладение </w:t>
            </w:r>
            <w:r w:rsidR="000739F8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информационно-коммуникационными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инновац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онными технологиями </w:t>
            </w:r>
            <w:r w:rsidR="000739F8">
              <w:rPr>
                <w:rFonts w:ascii="Times New Roman" w:hAnsi="Times New Roman" w:cs="Times New Roman"/>
                <w:sz w:val="26"/>
                <w:szCs w:val="26"/>
              </w:rPr>
              <w:t>выстраивания целостной жизнедеятельности ребёнка на основе использов</w:t>
            </w:r>
            <w:r w:rsidR="000739F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0739F8">
              <w:rPr>
                <w:rFonts w:ascii="Times New Roman" w:hAnsi="Times New Roman" w:cs="Times New Roman"/>
                <w:sz w:val="26"/>
                <w:szCs w:val="26"/>
              </w:rPr>
              <w:t>ния культурологического подхода в условиях ре</w:t>
            </w:r>
            <w:r w:rsidR="000739F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0739F8">
              <w:rPr>
                <w:rFonts w:ascii="Times New Roman" w:hAnsi="Times New Roman" w:cs="Times New Roman"/>
                <w:sz w:val="26"/>
                <w:szCs w:val="26"/>
              </w:rPr>
              <w:t>лизации ФГОС ДО</w:t>
            </w:r>
            <w:r w:rsidR="003F2A2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84470" w:rsidRDefault="00AE5A52" w:rsidP="00070B97">
            <w:pPr>
              <w:ind w:firstLine="352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830F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1830F9" w:rsidRPr="000739F8">
              <w:rPr>
                <w:rFonts w:ascii="Times New Roman" w:hAnsi="Times New Roman" w:cs="Times New Roman"/>
                <w:sz w:val="26"/>
                <w:szCs w:val="26"/>
              </w:rPr>
              <w:t xml:space="preserve">Активное участие педагогов в обобщении и распространении инновационного педагогического опыта работы </w:t>
            </w:r>
            <w:r w:rsidR="000739F8" w:rsidRPr="000739F8">
              <w:rPr>
                <w:rFonts w:ascii="Times New Roman" w:hAnsi="Times New Roman" w:cs="Times New Roman"/>
                <w:sz w:val="26"/>
                <w:szCs w:val="26"/>
              </w:rPr>
              <w:t xml:space="preserve">по заявленной теме </w:t>
            </w:r>
            <w:r w:rsidR="001830F9" w:rsidRPr="000739F8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="001830F9" w:rsidRPr="001830F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E3459F">
              <w:rPr>
                <w:rFonts w:ascii="Times New Roman" w:hAnsi="Times New Roman" w:cs="Times New Roman"/>
                <w:sz w:val="26"/>
                <w:szCs w:val="26"/>
              </w:rPr>
              <w:t>муниципал</w:t>
            </w:r>
            <w:r w:rsidR="00E3459F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="00E3459F">
              <w:rPr>
                <w:rFonts w:ascii="Times New Roman" w:hAnsi="Times New Roman" w:cs="Times New Roman"/>
                <w:sz w:val="26"/>
                <w:szCs w:val="26"/>
              </w:rPr>
              <w:t xml:space="preserve">ном, региональном и федеральном </w:t>
            </w:r>
            <w:r w:rsidR="001830F9" w:rsidRPr="000739F8">
              <w:rPr>
                <w:rFonts w:ascii="Times New Roman" w:hAnsi="Times New Roman" w:cs="Times New Roman"/>
                <w:sz w:val="26"/>
                <w:szCs w:val="26"/>
              </w:rPr>
              <w:t>уровнях.</w:t>
            </w:r>
          </w:p>
          <w:p w:rsidR="003F2A25" w:rsidRDefault="003F2A25" w:rsidP="00070B97">
            <w:pPr>
              <w:ind w:firstLine="3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базы электронных информационно-методических разработок по </w:t>
            </w:r>
            <w:r w:rsidR="000739F8">
              <w:rPr>
                <w:rFonts w:ascii="Times New Roman" w:hAnsi="Times New Roman" w:cs="Times New Roman"/>
                <w:sz w:val="26"/>
                <w:szCs w:val="26"/>
              </w:rPr>
              <w:t>организации образ</w:t>
            </w:r>
            <w:r w:rsidR="000739F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0739F8">
              <w:rPr>
                <w:rFonts w:ascii="Times New Roman" w:hAnsi="Times New Roman" w:cs="Times New Roman"/>
                <w:sz w:val="26"/>
                <w:szCs w:val="26"/>
              </w:rPr>
              <w:t>вательного пространства на основе искусства А</w:t>
            </w:r>
            <w:r w:rsidR="000739F8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0739F8">
              <w:rPr>
                <w:rFonts w:ascii="Times New Roman" w:hAnsi="Times New Roman" w:cs="Times New Roman"/>
                <w:sz w:val="26"/>
                <w:szCs w:val="26"/>
              </w:rPr>
              <w:t>тайского края.</w:t>
            </w:r>
          </w:p>
          <w:p w:rsidR="000739F8" w:rsidRPr="000739F8" w:rsidRDefault="000739F8" w:rsidP="00070B97">
            <w:pPr>
              <w:ind w:firstLine="3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39F8">
              <w:rPr>
                <w:rFonts w:ascii="Times New Roman" w:hAnsi="Times New Roman" w:cs="Times New Roman"/>
                <w:sz w:val="26"/>
                <w:szCs w:val="26"/>
              </w:rPr>
              <w:t>Расширение сетевого взаимодействия дошкол</w:t>
            </w:r>
            <w:r w:rsidRPr="000739F8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0739F8">
              <w:rPr>
                <w:rFonts w:ascii="Times New Roman" w:hAnsi="Times New Roman" w:cs="Times New Roman"/>
                <w:sz w:val="26"/>
                <w:szCs w:val="26"/>
              </w:rPr>
              <w:t>ных организаций с социал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ьными партнёрами в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ласти культуры и искусства Алтайского края.</w:t>
            </w:r>
          </w:p>
          <w:p w:rsidR="00CC4BF3" w:rsidRDefault="000739F8" w:rsidP="00070B97">
            <w:pPr>
              <w:ind w:firstLine="3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Распространение опыта работы </w:t>
            </w:r>
            <w:r w:rsidR="00CC4BF3">
              <w:rPr>
                <w:rFonts w:ascii="Times New Roman" w:hAnsi="Times New Roman" w:cs="Times New Roman"/>
                <w:sz w:val="26"/>
                <w:szCs w:val="26"/>
              </w:rPr>
              <w:t>мультипликац</w:t>
            </w:r>
            <w:r w:rsidR="00CC4BF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CC4BF3">
              <w:rPr>
                <w:rFonts w:ascii="Times New Roman" w:hAnsi="Times New Roman" w:cs="Times New Roman"/>
                <w:sz w:val="26"/>
                <w:szCs w:val="26"/>
              </w:rPr>
              <w:t>онной студии на базе дошкольного учреждения.</w:t>
            </w:r>
          </w:p>
          <w:p w:rsidR="00E3459F" w:rsidRDefault="000739F8" w:rsidP="00070B97">
            <w:pPr>
              <w:ind w:firstLine="3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E3459F">
              <w:rPr>
                <w:rFonts w:ascii="Times New Roman" w:hAnsi="Times New Roman" w:cs="Times New Roman"/>
                <w:sz w:val="26"/>
                <w:szCs w:val="26"/>
              </w:rPr>
              <w:t>еализация рабочей программы «Развитие п</w:t>
            </w:r>
            <w:r w:rsidR="00E3459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E3459F">
              <w:rPr>
                <w:rFonts w:ascii="Times New Roman" w:hAnsi="Times New Roman" w:cs="Times New Roman"/>
                <w:sz w:val="26"/>
                <w:szCs w:val="26"/>
              </w:rPr>
              <w:t>знавательных способностей детей посредством и</w:t>
            </w:r>
            <w:r w:rsidR="00E3459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E3459F">
              <w:rPr>
                <w:rFonts w:ascii="Times New Roman" w:hAnsi="Times New Roman" w:cs="Times New Roman"/>
                <w:sz w:val="26"/>
                <w:szCs w:val="26"/>
              </w:rPr>
              <w:t>пользования интерактивного стола»</w:t>
            </w:r>
          </w:p>
          <w:p w:rsidR="00CC4BF3" w:rsidRDefault="00CC4BF3" w:rsidP="00070B97">
            <w:pPr>
              <w:ind w:firstLine="3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Деятельность городского методического объ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динения «Гармония» для педагогов дошкольных учреждений по полихудожественному образов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нию на краеведческом материале.</w:t>
            </w:r>
          </w:p>
          <w:p w:rsidR="000739F8" w:rsidRDefault="000739F8" w:rsidP="00070B97">
            <w:pPr>
              <w:ind w:firstLine="3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Комплект методических рекомендаций, прое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тов по организации целостной жизнедеятельности ребёнка на основе использования культурологич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ского подхода в условиях реализации ФГОС ДО.</w:t>
            </w:r>
          </w:p>
          <w:p w:rsidR="000739F8" w:rsidRDefault="000739F8" w:rsidP="00070B97">
            <w:pPr>
              <w:ind w:firstLine="3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Рабочие программы педагогов ДОУ.</w:t>
            </w:r>
          </w:p>
          <w:p w:rsidR="0001619B" w:rsidRPr="00E3459F" w:rsidRDefault="000739F8" w:rsidP="00070B97">
            <w:pPr>
              <w:ind w:firstLine="3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к изданию методического пособия по художественно-эстетическому развитию детей дошкольного возраста на основе искусства родного края «ПутешествуЯ с Колокольчиком»</w:t>
            </w:r>
          </w:p>
        </w:tc>
      </w:tr>
      <w:tr w:rsidR="00BD08B3" w:rsidTr="4A05427F">
        <w:tc>
          <w:tcPr>
            <w:tcW w:w="4077" w:type="dxa"/>
            <w:gridSpan w:val="2"/>
          </w:tcPr>
          <w:p w:rsidR="00BD08B3" w:rsidRPr="00682966" w:rsidRDefault="00BD08B3" w:rsidP="00070B97">
            <w:pPr>
              <w:pStyle w:val="Default"/>
              <w:jc w:val="both"/>
              <w:rPr>
                <w:sz w:val="26"/>
                <w:szCs w:val="26"/>
              </w:rPr>
            </w:pPr>
            <w:r w:rsidRPr="00682966">
              <w:rPr>
                <w:sz w:val="26"/>
                <w:szCs w:val="26"/>
              </w:rPr>
              <w:t>Основные потребители результ</w:t>
            </w:r>
            <w:r w:rsidRPr="00682966">
              <w:rPr>
                <w:sz w:val="26"/>
                <w:szCs w:val="26"/>
              </w:rPr>
              <w:t>а</w:t>
            </w:r>
            <w:r w:rsidRPr="00682966">
              <w:rPr>
                <w:sz w:val="26"/>
                <w:szCs w:val="26"/>
              </w:rPr>
              <w:t>тов проекта (указать, для каких организаций, участников образ</w:t>
            </w:r>
            <w:r w:rsidRPr="00682966">
              <w:rPr>
                <w:sz w:val="26"/>
                <w:szCs w:val="26"/>
              </w:rPr>
              <w:t>о</w:t>
            </w:r>
            <w:r w:rsidRPr="00682966">
              <w:rPr>
                <w:sz w:val="26"/>
                <w:szCs w:val="26"/>
              </w:rPr>
              <w:t>вательных отношений актуальны результаты проекта)</w:t>
            </w:r>
          </w:p>
        </w:tc>
        <w:tc>
          <w:tcPr>
            <w:tcW w:w="5988" w:type="dxa"/>
            <w:gridSpan w:val="3"/>
          </w:tcPr>
          <w:p w:rsidR="00BD08B3" w:rsidRDefault="000739F8" w:rsidP="00E345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Педагоги </w:t>
            </w:r>
            <w:r w:rsidR="007C536C">
              <w:rPr>
                <w:rFonts w:ascii="Times New Roman" w:hAnsi="Times New Roman" w:cs="Times New Roman"/>
                <w:sz w:val="26"/>
                <w:szCs w:val="26"/>
              </w:rPr>
              <w:t>края, дошкольные организации всех в</w:t>
            </w:r>
            <w:r w:rsidR="007C536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7C536C">
              <w:rPr>
                <w:rFonts w:ascii="Times New Roman" w:hAnsi="Times New Roman" w:cs="Times New Roman"/>
                <w:sz w:val="26"/>
                <w:szCs w:val="26"/>
              </w:rPr>
              <w:t>дов и типов, коллектив воспитанников ДОУ, пед</w:t>
            </w:r>
            <w:r w:rsidR="007C536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7C536C">
              <w:rPr>
                <w:rFonts w:ascii="Times New Roman" w:hAnsi="Times New Roman" w:cs="Times New Roman"/>
                <w:sz w:val="26"/>
                <w:szCs w:val="26"/>
              </w:rPr>
              <w:t>гогический к</w:t>
            </w:r>
            <w:r w:rsidR="00375739">
              <w:rPr>
                <w:rFonts w:ascii="Times New Roman" w:hAnsi="Times New Roman" w:cs="Times New Roman"/>
                <w:sz w:val="26"/>
                <w:szCs w:val="26"/>
              </w:rPr>
              <w:t>оллектив</w:t>
            </w:r>
            <w:r w:rsidR="007C536C">
              <w:rPr>
                <w:rFonts w:ascii="Times New Roman" w:hAnsi="Times New Roman" w:cs="Times New Roman"/>
                <w:sz w:val="26"/>
                <w:szCs w:val="26"/>
              </w:rPr>
              <w:t xml:space="preserve"> ДОУ</w:t>
            </w:r>
            <w:r w:rsidR="00375739">
              <w:rPr>
                <w:rFonts w:ascii="Times New Roman" w:hAnsi="Times New Roman" w:cs="Times New Roman"/>
                <w:sz w:val="26"/>
                <w:szCs w:val="26"/>
              </w:rPr>
              <w:t>, родительская общес</w:t>
            </w:r>
            <w:r w:rsidR="00375739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375739">
              <w:rPr>
                <w:rFonts w:ascii="Times New Roman" w:hAnsi="Times New Roman" w:cs="Times New Roman"/>
                <w:sz w:val="26"/>
                <w:szCs w:val="26"/>
              </w:rPr>
              <w:t>венность</w:t>
            </w:r>
            <w:r w:rsidR="00E3459F">
              <w:rPr>
                <w:rFonts w:ascii="Times New Roman" w:hAnsi="Times New Roman" w:cs="Times New Roman"/>
                <w:sz w:val="26"/>
                <w:szCs w:val="26"/>
              </w:rPr>
              <w:t>, учреждения культуры и искусства</w:t>
            </w:r>
          </w:p>
        </w:tc>
      </w:tr>
      <w:tr w:rsidR="00BD08B3" w:rsidTr="4A05427F">
        <w:tc>
          <w:tcPr>
            <w:tcW w:w="4077" w:type="dxa"/>
            <w:gridSpan w:val="2"/>
          </w:tcPr>
          <w:p w:rsidR="00BD08B3" w:rsidRPr="00682966" w:rsidRDefault="00BD08B3" w:rsidP="00070B97">
            <w:pPr>
              <w:pStyle w:val="Default"/>
              <w:jc w:val="both"/>
              <w:rPr>
                <w:sz w:val="26"/>
                <w:szCs w:val="26"/>
              </w:rPr>
            </w:pPr>
            <w:r w:rsidRPr="00682966">
              <w:rPr>
                <w:sz w:val="26"/>
                <w:szCs w:val="26"/>
              </w:rPr>
              <w:t>Предложения по распростран</w:t>
            </w:r>
            <w:r w:rsidRPr="00682966">
              <w:rPr>
                <w:sz w:val="26"/>
                <w:szCs w:val="26"/>
              </w:rPr>
              <w:t>е</w:t>
            </w:r>
            <w:r w:rsidRPr="00682966">
              <w:rPr>
                <w:sz w:val="26"/>
                <w:szCs w:val="26"/>
              </w:rPr>
              <w:t>нию опыта и внедрения результ</w:t>
            </w:r>
            <w:r w:rsidRPr="00682966">
              <w:rPr>
                <w:sz w:val="26"/>
                <w:szCs w:val="26"/>
              </w:rPr>
              <w:t>а</w:t>
            </w:r>
            <w:r w:rsidRPr="00682966">
              <w:rPr>
                <w:sz w:val="26"/>
                <w:szCs w:val="26"/>
              </w:rPr>
              <w:t>тов проекта в массовую практику</w:t>
            </w:r>
          </w:p>
        </w:tc>
        <w:tc>
          <w:tcPr>
            <w:tcW w:w="5988" w:type="dxa"/>
            <w:gridSpan w:val="3"/>
          </w:tcPr>
          <w:p w:rsidR="007C536C" w:rsidRDefault="007C536C" w:rsidP="00D547FC">
            <w:pPr>
              <w:pStyle w:val="ad"/>
              <w:numPr>
                <w:ilvl w:val="0"/>
                <w:numId w:val="10"/>
              </w:numPr>
              <w:ind w:left="210" w:hanging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информационной поддержки инн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вационного опыта с привлечением</w:t>
            </w:r>
            <w:r w:rsidR="00D547FC">
              <w:rPr>
                <w:rFonts w:ascii="Times New Roman" w:hAnsi="Times New Roman" w:cs="Times New Roman"/>
                <w:sz w:val="26"/>
                <w:szCs w:val="26"/>
              </w:rPr>
              <w:t xml:space="preserve"> общеросси</w:t>
            </w:r>
            <w:r w:rsidR="00D547FC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="00D547FC">
              <w:rPr>
                <w:rFonts w:ascii="Times New Roman" w:hAnsi="Times New Roman" w:cs="Times New Roman"/>
                <w:sz w:val="26"/>
                <w:szCs w:val="26"/>
              </w:rPr>
              <w:t xml:space="preserve">ских и региональных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средств массовой информ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0739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ции, интернет ресурсов;</w:t>
            </w:r>
          </w:p>
          <w:p w:rsidR="000739F8" w:rsidRPr="00EF5812" w:rsidRDefault="000739F8" w:rsidP="000739F8">
            <w:pPr>
              <w:pStyle w:val="ad"/>
              <w:numPr>
                <w:ilvl w:val="0"/>
                <w:numId w:val="10"/>
              </w:numPr>
              <w:ind w:left="210" w:hanging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сетевое взаимодействие педагогов дошкольного образования края  по вопросам культурологич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ского подхода к организации целостной жизн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деятельности в условиях реализации ФГОС ДО;</w:t>
            </w:r>
            <w:r>
              <w:t xml:space="preserve"> </w:t>
            </w:r>
          </w:p>
          <w:p w:rsidR="000739F8" w:rsidRPr="00EF5812" w:rsidRDefault="000739F8" w:rsidP="000739F8">
            <w:pPr>
              <w:pStyle w:val="ad"/>
              <w:numPr>
                <w:ilvl w:val="0"/>
                <w:numId w:val="10"/>
              </w:numPr>
              <w:ind w:left="210" w:hanging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фестиваля «Мультсоздайка» с целью презентации опыта по созданию мультипликац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онных фильмов в условиях дошкольных орган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заций</w:t>
            </w:r>
          </w:p>
        </w:tc>
      </w:tr>
      <w:tr w:rsidR="00BD08B3" w:rsidTr="4A05427F">
        <w:tc>
          <w:tcPr>
            <w:tcW w:w="4077" w:type="dxa"/>
            <w:gridSpan w:val="2"/>
          </w:tcPr>
          <w:p w:rsidR="00BD08B3" w:rsidRPr="00682966" w:rsidRDefault="00BD08B3" w:rsidP="003F2DD8">
            <w:pPr>
              <w:pStyle w:val="Default"/>
              <w:rPr>
                <w:sz w:val="26"/>
                <w:szCs w:val="26"/>
              </w:rPr>
            </w:pPr>
            <w:r w:rsidRPr="00682966">
              <w:rPr>
                <w:sz w:val="26"/>
                <w:szCs w:val="26"/>
              </w:rPr>
              <w:lastRenderedPageBreak/>
              <w:t>Планируемый срок начала ра</w:t>
            </w:r>
            <w:r w:rsidRPr="00682966">
              <w:rPr>
                <w:sz w:val="26"/>
                <w:szCs w:val="26"/>
              </w:rPr>
              <w:t>с</w:t>
            </w:r>
            <w:r w:rsidRPr="00682966">
              <w:rPr>
                <w:sz w:val="26"/>
                <w:szCs w:val="26"/>
              </w:rPr>
              <w:t>пространения опыта реализации проекта</w:t>
            </w:r>
          </w:p>
        </w:tc>
        <w:tc>
          <w:tcPr>
            <w:tcW w:w="5988" w:type="dxa"/>
            <w:gridSpan w:val="3"/>
          </w:tcPr>
          <w:p w:rsidR="00BD08B3" w:rsidRDefault="00E37A09" w:rsidP="00BD08B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  <w:r w:rsidR="00387E2A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BD08B3" w:rsidTr="4A05427F">
        <w:tc>
          <w:tcPr>
            <w:tcW w:w="10065" w:type="dxa"/>
            <w:gridSpan w:val="5"/>
          </w:tcPr>
          <w:p w:rsidR="00BD08B3" w:rsidRDefault="00BD08B3" w:rsidP="00BD08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8B3">
              <w:rPr>
                <w:rFonts w:ascii="Times New Roman" w:hAnsi="Times New Roman" w:cs="Times New Roman"/>
                <w:sz w:val="26"/>
                <w:szCs w:val="26"/>
              </w:rPr>
              <w:t>Раздел 3. План реализации проекта по этапам</w:t>
            </w:r>
          </w:p>
        </w:tc>
      </w:tr>
      <w:tr w:rsidR="005B4645" w:rsidTr="4A05427F">
        <w:tc>
          <w:tcPr>
            <w:tcW w:w="1560" w:type="dxa"/>
            <w:tcBorders>
              <w:right w:val="single" w:sz="4" w:space="0" w:color="auto"/>
            </w:tcBorders>
          </w:tcPr>
          <w:p w:rsidR="005B4645" w:rsidRPr="00BD08B3" w:rsidRDefault="005B4645" w:rsidP="00687B97">
            <w:pPr>
              <w:pStyle w:val="Default"/>
              <w:jc w:val="center"/>
              <w:rPr>
                <w:sz w:val="26"/>
                <w:szCs w:val="26"/>
              </w:rPr>
            </w:pPr>
            <w:r w:rsidRPr="00BD08B3">
              <w:rPr>
                <w:sz w:val="26"/>
                <w:szCs w:val="26"/>
              </w:rPr>
              <w:t>Название этапа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4645" w:rsidRPr="004919A9" w:rsidRDefault="005B4645" w:rsidP="00687B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19A9">
              <w:rPr>
                <w:rFonts w:ascii="Times New Roman" w:hAnsi="Times New Roman" w:cs="Times New Roman"/>
                <w:sz w:val="26"/>
                <w:szCs w:val="26"/>
              </w:rPr>
              <w:t>Основные мероприятия</w:t>
            </w:r>
          </w:p>
          <w:p w:rsidR="005B4645" w:rsidRPr="00687B97" w:rsidRDefault="005B4645" w:rsidP="00687B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645" w:rsidRPr="00687B97" w:rsidRDefault="005B4645" w:rsidP="00687B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7B97">
              <w:rPr>
                <w:rFonts w:ascii="Times New Roman" w:hAnsi="Times New Roman" w:cs="Times New Roman"/>
                <w:sz w:val="26"/>
                <w:szCs w:val="26"/>
              </w:rPr>
              <w:t>Сроки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5B4645" w:rsidRPr="00687B97" w:rsidRDefault="005B4645" w:rsidP="00687B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7B97">
              <w:rPr>
                <w:rFonts w:ascii="Times New Roman" w:hAnsi="Times New Roman" w:cs="Times New Roman"/>
                <w:sz w:val="26"/>
                <w:szCs w:val="26"/>
              </w:rPr>
              <w:t>Прогнозируемый результат</w:t>
            </w:r>
          </w:p>
        </w:tc>
      </w:tr>
      <w:tr w:rsidR="005B4645" w:rsidTr="4A05427F">
        <w:tc>
          <w:tcPr>
            <w:tcW w:w="1560" w:type="dxa"/>
            <w:tcBorders>
              <w:right w:val="single" w:sz="4" w:space="0" w:color="auto"/>
            </w:tcBorders>
          </w:tcPr>
          <w:p w:rsidR="005B4645" w:rsidRDefault="000739F8" w:rsidP="002B4D5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I </w:t>
            </w:r>
            <w:r>
              <w:rPr>
                <w:sz w:val="26"/>
                <w:szCs w:val="26"/>
              </w:rPr>
              <w:t>этап</w:t>
            </w:r>
          </w:p>
          <w:p w:rsidR="000739F8" w:rsidRPr="000739F8" w:rsidRDefault="000739F8" w:rsidP="002B4D5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ционно-подготов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тельный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4645" w:rsidRDefault="000739F8" w:rsidP="0023664C">
            <w:pPr>
              <w:pStyle w:val="Default"/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Разработка пакета нормативно-правовых документов.</w:t>
            </w:r>
          </w:p>
          <w:p w:rsidR="000739F8" w:rsidRPr="005B4645" w:rsidRDefault="000739F8" w:rsidP="0023664C">
            <w:pPr>
              <w:pStyle w:val="Default"/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Определение участников сетев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взаимодействия.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739F8" w:rsidRDefault="000739F8" w:rsidP="00631E6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IV</w:t>
            </w:r>
            <w:r>
              <w:rPr>
                <w:sz w:val="26"/>
                <w:szCs w:val="26"/>
              </w:rPr>
              <w:t xml:space="preserve"> кв.</w:t>
            </w:r>
          </w:p>
          <w:p w:rsidR="005B4645" w:rsidRPr="000739F8" w:rsidRDefault="000739F8" w:rsidP="00631E6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2015г.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89204E" w:rsidRDefault="000739F8" w:rsidP="0023664C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-заявка на участие в отборе инновационную инфрастру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туру системы образования Алтайского края</w:t>
            </w:r>
          </w:p>
          <w:p w:rsidR="000739F8" w:rsidRDefault="000739F8" w:rsidP="0023664C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разработка проекта по ра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пространению опыта инн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вационной деятельности по заявленной теме на базе МБДОУ №1</w:t>
            </w:r>
          </w:p>
          <w:p w:rsidR="000739F8" w:rsidRDefault="000739F8" w:rsidP="0023664C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составление учебного пл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на, сценарие</w:t>
            </w:r>
            <w:r w:rsidR="0023664C">
              <w:rPr>
                <w:sz w:val="26"/>
                <w:szCs w:val="26"/>
              </w:rPr>
              <w:t>в проведения стажёрских практик</w:t>
            </w:r>
            <w:r>
              <w:rPr>
                <w:sz w:val="26"/>
                <w:szCs w:val="26"/>
              </w:rPr>
              <w:t>, мастер-классов</w:t>
            </w:r>
          </w:p>
          <w:p w:rsidR="000739F8" w:rsidRPr="002B4D5D" w:rsidRDefault="000739F8" w:rsidP="000739F8">
            <w:pPr>
              <w:pStyle w:val="Default"/>
              <w:rPr>
                <w:sz w:val="26"/>
                <w:szCs w:val="26"/>
              </w:rPr>
            </w:pPr>
          </w:p>
        </w:tc>
      </w:tr>
      <w:tr w:rsidR="005B4645" w:rsidTr="4A05427F">
        <w:tc>
          <w:tcPr>
            <w:tcW w:w="1560" w:type="dxa"/>
            <w:tcBorders>
              <w:right w:val="single" w:sz="4" w:space="0" w:color="auto"/>
            </w:tcBorders>
          </w:tcPr>
          <w:p w:rsidR="005B4645" w:rsidRDefault="000739F8" w:rsidP="002B4D5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II</w:t>
            </w:r>
            <w:r>
              <w:rPr>
                <w:sz w:val="26"/>
                <w:szCs w:val="26"/>
              </w:rPr>
              <w:t xml:space="preserve"> этап</w:t>
            </w:r>
          </w:p>
          <w:p w:rsidR="000739F8" w:rsidRPr="000739F8" w:rsidRDefault="000739F8" w:rsidP="002B4D5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Основной 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307D" w:rsidRDefault="000739F8" w:rsidP="0023664C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реализация</w:t>
            </w:r>
            <w:r w:rsidR="0023664C">
              <w:rPr>
                <w:sz w:val="26"/>
                <w:szCs w:val="26"/>
              </w:rPr>
              <w:t>:</w:t>
            </w:r>
          </w:p>
          <w:p w:rsidR="000739F8" w:rsidRDefault="000739F8" w:rsidP="0023664C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-организация стажёрских пра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тик;</w:t>
            </w:r>
          </w:p>
          <w:p w:rsidR="000739F8" w:rsidRDefault="000739F8" w:rsidP="0023664C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презентация условий целостной жизнедеятельности воспитанн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ков в ДОУ и образовательного пространства;</w:t>
            </w:r>
          </w:p>
          <w:p w:rsidR="000739F8" w:rsidRDefault="000739F8" w:rsidP="0023664C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презентация интерактивных ф</w:t>
            </w:r>
            <w:r w:rsidRPr="000739F8">
              <w:rPr>
                <w:sz w:val="26"/>
                <w:szCs w:val="26"/>
              </w:rPr>
              <w:t>орм</w:t>
            </w:r>
            <w:r>
              <w:rPr>
                <w:sz w:val="26"/>
                <w:szCs w:val="26"/>
              </w:rPr>
              <w:t xml:space="preserve"> </w:t>
            </w:r>
            <w:r w:rsidRPr="4A05427F">
              <w:rPr>
                <w:rFonts w:eastAsia="Times New Roman"/>
                <w:sz w:val="26"/>
                <w:szCs w:val="26"/>
              </w:rPr>
              <w:t>сетевого взаимодействия</w:t>
            </w:r>
            <w:r>
              <w:rPr>
                <w:rFonts w:eastAsia="Times New Roman"/>
                <w:sz w:val="26"/>
                <w:szCs w:val="26"/>
              </w:rPr>
              <w:t xml:space="preserve"> ДОУ </w:t>
            </w:r>
            <w:r w:rsidRPr="4A05427F">
              <w:rPr>
                <w:rFonts w:eastAsia="Times New Roman"/>
                <w:sz w:val="26"/>
                <w:szCs w:val="26"/>
              </w:rPr>
              <w:t>с социал</w:t>
            </w:r>
            <w:r>
              <w:rPr>
                <w:sz w:val="26"/>
                <w:szCs w:val="26"/>
              </w:rPr>
              <w:t>ьными партнёрами в области культуры и искусства Алтайского края  (Государстве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ный музей истории и искусства Алтайского края,  городская би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лиотека им. Мерзликина Л.С.; детская школа искусств, краевое литературное объединение «Диалог» и др.);</w:t>
            </w:r>
          </w:p>
          <w:p w:rsidR="000739F8" w:rsidRDefault="000739F8" w:rsidP="0023664C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организация мастер-классов для </w:t>
            </w:r>
            <w:r>
              <w:rPr>
                <w:sz w:val="26"/>
                <w:szCs w:val="26"/>
              </w:rPr>
              <w:lastRenderedPageBreak/>
              <w:t>педагогов дошкольных орган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заций по использованию ИКТ технологий (перекладная аним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ция, мультимедийные презент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ции, интерактивный стол) в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разовательном пространстве ДОУ;</w:t>
            </w:r>
          </w:p>
          <w:p w:rsidR="000739F8" w:rsidRPr="002B4D5D" w:rsidRDefault="000739F8" w:rsidP="0023664C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организация информационной и консультационной поддержки по вопросам культурологического подхода к организации целос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ной жизнедеятельности ребёнка в условиях реализации ФГОС ДО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B4645" w:rsidRPr="002B4D5D" w:rsidRDefault="000739F8" w:rsidP="00BD11C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2015-2017гг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739F8" w:rsidRDefault="000739F8" w:rsidP="0023664C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О</w:t>
            </w:r>
            <w:r w:rsidRPr="0D8D2BD0">
              <w:rPr>
                <w:rFonts w:eastAsia="Times New Roman"/>
                <w:sz w:val="26"/>
                <w:szCs w:val="26"/>
              </w:rPr>
              <w:t>смысление</w:t>
            </w:r>
            <w:r>
              <w:rPr>
                <w:rFonts w:eastAsia="Times New Roman"/>
                <w:sz w:val="26"/>
                <w:szCs w:val="26"/>
              </w:rPr>
              <w:t xml:space="preserve"> и принятие</w:t>
            </w:r>
            <w:r w:rsidRPr="0D8D2BD0"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>п</w:t>
            </w:r>
            <w:r>
              <w:rPr>
                <w:rFonts w:eastAsia="Times New Roman"/>
                <w:sz w:val="26"/>
                <w:szCs w:val="26"/>
              </w:rPr>
              <w:t>е</w:t>
            </w:r>
            <w:r>
              <w:rPr>
                <w:rFonts w:eastAsia="Times New Roman"/>
                <w:sz w:val="26"/>
                <w:szCs w:val="26"/>
              </w:rPr>
              <w:t xml:space="preserve">дагогами края </w:t>
            </w:r>
            <w:r w:rsidRPr="0D8D2BD0">
              <w:rPr>
                <w:rFonts w:eastAsia="Times New Roman"/>
                <w:sz w:val="26"/>
                <w:szCs w:val="26"/>
              </w:rPr>
              <w:t xml:space="preserve">эффективных условий необходимых для организации </w:t>
            </w:r>
            <w:r>
              <w:rPr>
                <w:sz w:val="26"/>
                <w:szCs w:val="26"/>
              </w:rPr>
              <w:t>целостной жи</w:t>
            </w:r>
            <w:r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t>недеятельности ребёнка в у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ловиях реализации ФГОС ДО.</w:t>
            </w:r>
            <w:r w:rsidR="0023664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Повышение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нальной компетентности по использованию ИКТ техн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логий в образовательном пространстве.</w:t>
            </w:r>
          </w:p>
          <w:p w:rsidR="000739F8" w:rsidRDefault="000739F8" w:rsidP="0023664C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дошкольных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дение края в фестивале «Мультсоздайка».</w:t>
            </w:r>
          </w:p>
          <w:p w:rsidR="000739F8" w:rsidRDefault="000739F8" w:rsidP="0023664C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Приобретение навыков соц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ального партнёрства с целью реализации культурологич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ского подхода в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тельном процессе конкре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lastRenderedPageBreak/>
              <w:t>ной ДОО.</w:t>
            </w:r>
          </w:p>
          <w:p w:rsidR="000739F8" w:rsidRDefault="000739F8" w:rsidP="0023664C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Создание базы информац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онно-методических разраб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ток.</w:t>
            </w:r>
          </w:p>
          <w:p w:rsidR="000739F8" w:rsidRDefault="000739F8" w:rsidP="0023664C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Издание методического п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собия по художественно-эстетическому развитию 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тей дошкольного возраста на основе искусства родного края «ПутешествуЯ с Кол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кольчиком».</w:t>
            </w:r>
          </w:p>
          <w:p w:rsidR="000739F8" w:rsidRDefault="000739F8" w:rsidP="0023664C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условиях МБДОУ№1:</w:t>
            </w:r>
          </w:p>
          <w:p w:rsidR="000739F8" w:rsidRDefault="000739F8" w:rsidP="0023664C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обновление предметно-пространственной среды в соответствии с ФГОС ДО;</w:t>
            </w:r>
          </w:p>
          <w:p w:rsidR="000739F8" w:rsidRDefault="000739F8" w:rsidP="0023664C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разработка и внедрение 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риативной части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тельной программы в виде творческих проектов и раб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чих программ;</w:t>
            </w:r>
          </w:p>
          <w:p w:rsidR="000739F8" w:rsidRDefault="000739F8" w:rsidP="0023664C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организация работы мул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типликационной студии;</w:t>
            </w:r>
          </w:p>
          <w:p w:rsidR="000739F8" w:rsidRPr="002B4D5D" w:rsidRDefault="000739F8" w:rsidP="0023664C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5B4645" w:rsidTr="4A05427F">
        <w:tc>
          <w:tcPr>
            <w:tcW w:w="1560" w:type="dxa"/>
            <w:tcBorders>
              <w:right w:val="single" w:sz="4" w:space="0" w:color="auto"/>
            </w:tcBorders>
          </w:tcPr>
          <w:p w:rsidR="005B4645" w:rsidRDefault="000739F8" w:rsidP="002B4D5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lastRenderedPageBreak/>
              <w:t>III</w:t>
            </w:r>
            <w:r>
              <w:rPr>
                <w:sz w:val="26"/>
                <w:szCs w:val="26"/>
              </w:rPr>
              <w:t xml:space="preserve"> этап</w:t>
            </w:r>
          </w:p>
          <w:p w:rsidR="000739F8" w:rsidRPr="000739F8" w:rsidRDefault="000739F8" w:rsidP="002B4D5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Итогово-аналитич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ский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4645" w:rsidRDefault="000739F8" w:rsidP="0023664C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-проведение мониторинга по реализации проекта;</w:t>
            </w:r>
          </w:p>
          <w:p w:rsidR="000739F8" w:rsidRDefault="000739F8" w:rsidP="0023664C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составление аналитической справки, отчётов</w:t>
            </w:r>
          </w:p>
          <w:p w:rsidR="000739F8" w:rsidRPr="002B4D5D" w:rsidRDefault="000739F8" w:rsidP="0023664C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диссеминация   опыта иннов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ционной деятельности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на различных уровнях  и обеспечение доступности и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формации  в интернет ресурсах.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B4645" w:rsidRPr="002B4D5D" w:rsidRDefault="000739F8" w:rsidP="003F2DD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 2017г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739F8" w:rsidRDefault="000739F8" w:rsidP="0023664C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Внедрение инновационного опыта ДОУ в практику 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зовательных организаций Алтайского края посредством интернет - форумов, онлайн </w:t>
            </w:r>
            <w:r w:rsidR="0023664C">
              <w:rPr>
                <w:sz w:val="26"/>
                <w:szCs w:val="26"/>
              </w:rPr>
              <w:t>– к</w:t>
            </w:r>
            <w:r>
              <w:rPr>
                <w:sz w:val="26"/>
                <w:szCs w:val="26"/>
              </w:rPr>
              <w:t>онференций, сайта 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учреждения.</w:t>
            </w:r>
          </w:p>
          <w:p w:rsidR="00474055" w:rsidRPr="002B4D5D" w:rsidRDefault="000739F8" w:rsidP="0023664C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Определение перспектив реализации проекта</w:t>
            </w:r>
          </w:p>
        </w:tc>
      </w:tr>
    </w:tbl>
    <w:p w:rsidR="00F20638" w:rsidRDefault="00F20638" w:rsidP="00F2063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87B97" w:rsidRPr="00687B97" w:rsidRDefault="00687B97" w:rsidP="00687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87B97" w:rsidRPr="00687B97" w:rsidRDefault="00687B97" w:rsidP="00687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7B97" w:rsidRPr="00687B97" w:rsidRDefault="000739F8" w:rsidP="00687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22 сентября </w:t>
      </w:r>
      <w:r w:rsidR="00687B97" w:rsidRPr="00687B97">
        <w:rPr>
          <w:rFonts w:ascii="Times New Roman" w:hAnsi="Times New Roman" w:cs="Times New Roman"/>
          <w:sz w:val="26"/>
          <w:szCs w:val="26"/>
        </w:rPr>
        <w:t>2015 г.</w:t>
      </w:r>
    </w:p>
    <w:p w:rsidR="00687B97" w:rsidRDefault="00687B97" w:rsidP="00687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Заведующий МБДОУ</w:t>
      </w:r>
      <w:r w:rsidR="00FB37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87B97" w:rsidRPr="00687B97" w:rsidRDefault="00687B97" w:rsidP="00687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«Детский сад №1</w:t>
      </w:r>
      <w:r w:rsidR="00FB377A">
        <w:rPr>
          <w:rFonts w:ascii="Times New Roman" w:hAnsi="Times New Roman" w:cs="Times New Roman"/>
          <w:sz w:val="26"/>
          <w:szCs w:val="26"/>
        </w:rPr>
        <w:t xml:space="preserve"> «Колокольчик»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687B97">
        <w:rPr>
          <w:rFonts w:ascii="Times New Roman" w:hAnsi="Times New Roman" w:cs="Times New Roman"/>
          <w:sz w:val="26"/>
          <w:szCs w:val="26"/>
        </w:rPr>
        <w:t>_________</w:t>
      </w:r>
      <w:r>
        <w:rPr>
          <w:rFonts w:ascii="Times New Roman" w:hAnsi="Times New Roman" w:cs="Times New Roman"/>
          <w:i/>
          <w:iCs/>
          <w:sz w:val="26"/>
          <w:szCs w:val="26"/>
        </w:rPr>
        <w:t>/</w:t>
      </w:r>
      <w:r w:rsidRPr="00FB377A">
        <w:rPr>
          <w:rFonts w:ascii="Times New Roman" w:hAnsi="Times New Roman" w:cs="Times New Roman"/>
          <w:sz w:val="26"/>
          <w:szCs w:val="26"/>
          <w:u w:val="single"/>
        </w:rPr>
        <w:t>_</w:t>
      </w:r>
      <w:r w:rsidR="00FB377A" w:rsidRPr="00FB377A">
        <w:rPr>
          <w:rFonts w:ascii="Times New Roman" w:hAnsi="Times New Roman" w:cs="Times New Roman"/>
          <w:sz w:val="26"/>
          <w:szCs w:val="26"/>
          <w:u w:val="single"/>
        </w:rPr>
        <w:t>Мушарова М.М.</w:t>
      </w:r>
      <w:r w:rsidRPr="00FB377A">
        <w:rPr>
          <w:rFonts w:ascii="Times New Roman" w:hAnsi="Times New Roman" w:cs="Times New Roman"/>
          <w:sz w:val="26"/>
          <w:szCs w:val="26"/>
          <w:u w:val="single"/>
        </w:rPr>
        <w:t>_____</w:t>
      </w:r>
    </w:p>
    <w:p w:rsidR="00687B97" w:rsidRPr="00687B97" w:rsidRDefault="00687B97" w:rsidP="00687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7B97" w:rsidRPr="00687B97" w:rsidRDefault="00687B97" w:rsidP="00687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87B97">
        <w:rPr>
          <w:rFonts w:ascii="Times New Roman" w:hAnsi="Times New Roman" w:cs="Times New Roman"/>
          <w:sz w:val="26"/>
          <w:szCs w:val="26"/>
        </w:rPr>
        <w:t>СОГЛАСОВАНО:</w:t>
      </w:r>
    </w:p>
    <w:p w:rsidR="000739F8" w:rsidRDefault="000739F8" w:rsidP="00687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739F8" w:rsidRDefault="000739F8" w:rsidP="000739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комитета  по образованию </w:t>
      </w:r>
    </w:p>
    <w:p w:rsidR="000739F8" w:rsidRPr="00687B97" w:rsidRDefault="000739F8" w:rsidP="000739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г. Новоалтайска                               </w:t>
      </w:r>
      <w:r w:rsidRPr="00687B97">
        <w:rPr>
          <w:rFonts w:ascii="Times New Roman" w:hAnsi="Times New Roman" w:cs="Times New Roman"/>
          <w:sz w:val="26"/>
          <w:szCs w:val="26"/>
        </w:rPr>
        <w:t>_________/_</w:t>
      </w:r>
      <w:r>
        <w:rPr>
          <w:rFonts w:ascii="Times New Roman" w:hAnsi="Times New Roman" w:cs="Times New Roman"/>
          <w:sz w:val="26"/>
          <w:szCs w:val="26"/>
        </w:rPr>
        <w:t>Мосинцева М.В.__</w:t>
      </w:r>
    </w:p>
    <w:p w:rsidR="000739F8" w:rsidRDefault="000739F8" w:rsidP="00687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7B97" w:rsidRDefault="00687B97" w:rsidP="00687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87B97">
        <w:rPr>
          <w:rFonts w:ascii="Times New Roman" w:hAnsi="Times New Roman" w:cs="Times New Roman"/>
          <w:sz w:val="26"/>
          <w:szCs w:val="26"/>
        </w:rPr>
        <w:t xml:space="preserve">Подпись руководителя муниципального органа </w:t>
      </w:r>
    </w:p>
    <w:p w:rsidR="00687B97" w:rsidRPr="00687B97" w:rsidRDefault="00687B97" w:rsidP="00687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87B97">
        <w:rPr>
          <w:rFonts w:ascii="Times New Roman" w:hAnsi="Times New Roman" w:cs="Times New Roman"/>
          <w:sz w:val="26"/>
          <w:szCs w:val="26"/>
        </w:rPr>
        <w:t>управления образованием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739F8">
        <w:rPr>
          <w:rFonts w:ascii="Times New Roman" w:hAnsi="Times New Roman" w:cs="Times New Roman"/>
          <w:sz w:val="26"/>
          <w:szCs w:val="26"/>
        </w:rPr>
        <w:t xml:space="preserve"> </w:t>
      </w:r>
      <w:r w:rsidRPr="00687B97">
        <w:rPr>
          <w:rFonts w:ascii="Times New Roman" w:hAnsi="Times New Roman" w:cs="Times New Roman"/>
          <w:i/>
          <w:iCs/>
          <w:sz w:val="26"/>
          <w:szCs w:val="26"/>
        </w:rPr>
        <w:t>(для муниципальных образовательных организаций)</w:t>
      </w:r>
    </w:p>
    <w:p w:rsidR="00687B97" w:rsidRPr="00687B97" w:rsidRDefault="00687B97" w:rsidP="00687B9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687B97" w:rsidRPr="00687B97" w:rsidSect="00731358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E92" w:rsidRDefault="00840E92" w:rsidP="00F20638">
      <w:pPr>
        <w:spacing w:after="0" w:line="240" w:lineRule="auto"/>
      </w:pPr>
      <w:r>
        <w:separator/>
      </w:r>
    </w:p>
  </w:endnote>
  <w:endnote w:type="continuationSeparator" w:id="0">
    <w:p w:rsidR="00840E92" w:rsidRDefault="00840E92" w:rsidP="00F20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1657"/>
      <w:docPartObj>
        <w:docPartGallery w:val="Page Numbers (Bottom of Page)"/>
        <w:docPartUnique/>
      </w:docPartObj>
    </w:sdtPr>
    <w:sdtContent>
      <w:p w:rsidR="00AD307E" w:rsidRDefault="002267E0">
        <w:pPr>
          <w:pStyle w:val="a5"/>
          <w:jc w:val="center"/>
        </w:pPr>
        <w:fldSimple w:instr=" PAGE   \* MERGEFORMAT ">
          <w:r w:rsidR="00070B97">
            <w:rPr>
              <w:noProof/>
            </w:rPr>
            <w:t>5</w:t>
          </w:r>
        </w:fldSimple>
      </w:p>
    </w:sdtContent>
  </w:sdt>
  <w:p w:rsidR="00AD307E" w:rsidRDefault="00AD307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E92" w:rsidRDefault="00840E92" w:rsidP="00F20638">
      <w:pPr>
        <w:spacing w:after="0" w:line="240" w:lineRule="auto"/>
      </w:pPr>
      <w:r>
        <w:separator/>
      </w:r>
    </w:p>
  </w:footnote>
  <w:footnote w:type="continuationSeparator" w:id="0">
    <w:p w:rsidR="00840E92" w:rsidRDefault="00840E92" w:rsidP="00F206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6661B"/>
    <w:multiLevelType w:val="hybridMultilevel"/>
    <w:tmpl w:val="B63A62A4"/>
    <w:lvl w:ilvl="0" w:tplc="67F6E3C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34995"/>
    <w:multiLevelType w:val="hybridMultilevel"/>
    <w:tmpl w:val="445CF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87447"/>
    <w:multiLevelType w:val="hybridMultilevel"/>
    <w:tmpl w:val="30BAD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A1FB5"/>
    <w:multiLevelType w:val="hybridMultilevel"/>
    <w:tmpl w:val="E1A8832E"/>
    <w:lvl w:ilvl="0" w:tplc="491AD99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43271C"/>
    <w:multiLevelType w:val="hybridMultilevel"/>
    <w:tmpl w:val="3F4CB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386B67"/>
    <w:multiLevelType w:val="hybridMultilevel"/>
    <w:tmpl w:val="235AAB3C"/>
    <w:lvl w:ilvl="0" w:tplc="67F6E3C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EF42A7"/>
    <w:multiLevelType w:val="hybridMultilevel"/>
    <w:tmpl w:val="DE9CA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A0408"/>
    <w:multiLevelType w:val="hybridMultilevel"/>
    <w:tmpl w:val="CAB40876"/>
    <w:lvl w:ilvl="0" w:tplc="67F6E3C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866A21"/>
    <w:multiLevelType w:val="hybridMultilevel"/>
    <w:tmpl w:val="9162E1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E60EF0"/>
    <w:multiLevelType w:val="hybridMultilevel"/>
    <w:tmpl w:val="9ECA1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A4170B"/>
    <w:multiLevelType w:val="hybridMultilevel"/>
    <w:tmpl w:val="23ACDAD4"/>
    <w:lvl w:ilvl="0" w:tplc="67F6E3C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A10E52"/>
    <w:multiLevelType w:val="hybridMultilevel"/>
    <w:tmpl w:val="4A3AE65A"/>
    <w:lvl w:ilvl="0" w:tplc="67F6E3C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3B074F"/>
    <w:multiLevelType w:val="hybridMultilevel"/>
    <w:tmpl w:val="3C805F7C"/>
    <w:lvl w:ilvl="0" w:tplc="67F6E3C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0C08A9"/>
    <w:multiLevelType w:val="hybridMultilevel"/>
    <w:tmpl w:val="D8BAF54E"/>
    <w:lvl w:ilvl="0" w:tplc="67F6E3C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1864BE"/>
    <w:multiLevelType w:val="hybridMultilevel"/>
    <w:tmpl w:val="1F64B562"/>
    <w:lvl w:ilvl="0" w:tplc="7CC41254">
      <w:start w:val="1"/>
      <w:numFmt w:val="bullet"/>
      <w:lvlText w:val=""/>
      <w:lvlJc w:val="left"/>
      <w:pPr>
        <w:ind w:left="6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15">
    <w:nsid w:val="67AA3F47"/>
    <w:multiLevelType w:val="hybridMultilevel"/>
    <w:tmpl w:val="8A344D8A"/>
    <w:lvl w:ilvl="0" w:tplc="67F6E3C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36611E"/>
    <w:multiLevelType w:val="hybridMultilevel"/>
    <w:tmpl w:val="290E6E18"/>
    <w:lvl w:ilvl="0" w:tplc="67F6E3C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2"/>
  </w:num>
  <w:num w:numId="5">
    <w:abstractNumId w:val="9"/>
  </w:num>
  <w:num w:numId="6">
    <w:abstractNumId w:val="14"/>
  </w:num>
  <w:num w:numId="7">
    <w:abstractNumId w:val="13"/>
  </w:num>
  <w:num w:numId="8">
    <w:abstractNumId w:val="15"/>
  </w:num>
  <w:num w:numId="9">
    <w:abstractNumId w:val="5"/>
  </w:num>
  <w:num w:numId="10">
    <w:abstractNumId w:val="0"/>
  </w:num>
  <w:num w:numId="11">
    <w:abstractNumId w:val="1"/>
  </w:num>
  <w:num w:numId="12">
    <w:abstractNumId w:val="6"/>
  </w:num>
  <w:num w:numId="13">
    <w:abstractNumId w:val="10"/>
  </w:num>
  <w:num w:numId="14">
    <w:abstractNumId w:val="16"/>
  </w:num>
  <w:num w:numId="15">
    <w:abstractNumId w:val="12"/>
  </w:num>
  <w:num w:numId="16">
    <w:abstractNumId w:val="7"/>
  </w:num>
  <w:num w:numId="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20638"/>
    <w:rsid w:val="000073AF"/>
    <w:rsid w:val="0001619B"/>
    <w:rsid w:val="0003616A"/>
    <w:rsid w:val="00063D89"/>
    <w:rsid w:val="00070B97"/>
    <w:rsid w:val="000739F8"/>
    <w:rsid w:val="000B724A"/>
    <w:rsid w:val="000C0D9E"/>
    <w:rsid w:val="000F02DA"/>
    <w:rsid w:val="00117A5D"/>
    <w:rsid w:val="001234AF"/>
    <w:rsid w:val="00123B20"/>
    <w:rsid w:val="00133818"/>
    <w:rsid w:val="00143C6E"/>
    <w:rsid w:val="00154ED1"/>
    <w:rsid w:val="001659CD"/>
    <w:rsid w:val="0018027E"/>
    <w:rsid w:val="001830F9"/>
    <w:rsid w:val="001C0E00"/>
    <w:rsid w:val="001C4FF1"/>
    <w:rsid w:val="001D65F8"/>
    <w:rsid w:val="001F7E41"/>
    <w:rsid w:val="00215469"/>
    <w:rsid w:val="002267E0"/>
    <w:rsid w:val="0023480C"/>
    <w:rsid w:val="00235224"/>
    <w:rsid w:val="0023664C"/>
    <w:rsid w:val="0024320B"/>
    <w:rsid w:val="00266DF4"/>
    <w:rsid w:val="0029682C"/>
    <w:rsid w:val="002B4D5D"/>
    <w:rsid w:val="00355CF4"/>
    <w:rsid w:val="00375739"/>
    <w:rsid w:val="00380462"/>
    <w:rsid w:val="00387E2A"/>
    <w:rsid w:val="003A0FCB"/>
    <w:rsid w:val="003A634A"/>
    <w:rsid w:val="003C0823"/>
    <w:rsid w:val="003C3B3F"/>
    <w:rsid w:val="003F2A25"/>
    <w:rsid w:val="003F2DD8"/>
    <w:rsid w:val="00410C52"/>
    <w:rsid w:val="00417ED1"/>
    <w:rsid w:val="00426595"/>
    <w:rsid w:val="00445860"/>
    <w:rsid w:val="00474055"/>
    <w:rsid w:val="00484470"/>
    <w:rsid w:val="004919A9"/>
    <w:rsid w:val="0049668C"/>
    <w:rsid w:val="004A1744"/>
    <w:rsid w:val="004F4728"/>
    <w:rsid w:val="005068AF"/>
    <w:rsid w:val="00507B4C"/>
    <w:rsid w:val="0053313B"/>
    <w:rsid w:val="005373E4"/>
    <w:rsid w:val="0057621D"/>
    <w:rsid w:val="005A05F5"/>
    <w:rsid w:val="005B0ECF"/>
    <w:rsid w:val="005B4645"/>
    <w:rsid w:val="005E5305"/>
    <w:rsid w:val="005F7509"/>
    <w:rsid w:val="006126DD"/>
    <w:rsid w:val="00623E10"/>
    <w:rsid w:val="00624510"/>
    <w:rsid w:val="00631E61"/>
    <w:rsid w:val="006332C1"/>
    <w:rsid w:val="00642E45"/>
    <w:rsid w:val="00643F6A"/>
    <w:rsid w:val="0064626D"/>
    <w:rsid w:val="0064631A"/>
    <w:rsid w:val="00651B33"/>
    <w:rsid w:val="00660287"/>
    <w:rsid w:val="00682966"/>
    <w:rsid w:val="00687316"/>
    <w:rsid w:val="00687B97"/>
    <w:rsid w:val="00696EC8"/>
    <w:rsid w:val="006C5276"/>
    <w:rsid w:val="006F1239"/>
    <w:rsid w:val="007134C7"/>
    <w:rsid w:val="007213E0"/>
    <w:rsid w:val="00722192"/>
    <w:rsid w:val="00724DA1"/>
    <w:rsid w:val="00731358"/>
    <w:rsid w:val="007A27F6"/>
    <w:rsid w:val="007C472F"/>
    <w:rsid w:val="007C536C"/>
    <w:rsid w:val="00821A10"/>
    <w:rsid w:val="00835F71"/>
    <w:rsid w:val="00840E92"/>
    <w:rsid w:val="008477C5"/>
    <w:rsid w:val="00852B9B"/>
    <w:rsid w:val="00861922"/>
    <w:rsid w:val="008820DE"/>
    <w:rsid w:val="0089204E"/>
    <w:rsid w:val="008A268B"/>
    <w:rsid w:val="008C018E"/>
    <w:rsid w:val="008F1306"/>
    <w:rsid w:val="00903B7E"/>
    <w:rsid w:val="00906082"/>
    <w:rsid w:val="00940A52"/>
    <w:rsid w:val="00943E13"/>
    <w:rsid w:val="00944FD0"/>
    <w:rsid w:val="00963981"/>
    <w:rsid w:val="00963C98"/>
    <w:rsid w:val="009933E9"/>
    <w:rsid w:val="009C0DB2"/>
    <w:rsid w:val="00A66066"/>
    <w:rsid w:val="00A717D0"/>
    <w:rsid w:val="00A93B1C"/>
    <w:rsid w:val="00AB2EDA"/>
    <w:rsid w:val="00AC6D4C"/>
    <w:rsid w:val="00AD307E"/>
    <w:rsid w:val="00AE5A52"/>
    <w:rsid w:val="00AF59D6"/>
    <w:rsid w:val="00B03D7C"/>
    <w:rsid w:val="00B22C00"/>
    <w:rsid w:val="00B26371"/>
    <w:rsid w:val="00B32F7D"/>
    <w:rsid w:val="00B42F74"/>
    <w:rsid w:val="00B46891"/>
    <w:rsid w:val="00B64619"/>
    <w:rsid w:val="00BA2111"/>
    <w:rsid w:val="00BC00E0"/>
    <w:rsid w:val="00BC638B"/>
    <w:rsid w:val="00BC7942"/>
    <w:rsid w:val="00BD08B3"/>
    <w:rsid w:val="00BD11C0"/>
    <w:rsid w:val="00C54291"/>
    <w:rsid w:val="00C65E41"/>
    <w:rsid w:val="00C738DB"/>
    <w:rsid w:val="00C77C7C"/>
    <w:rsid w:val="00C84C9F"/>
    <w:rsid w:val="00C8684A"/>
    <w:rsid w:val="00C97CC1"/>
    <w:rsid w:val="00CA1C32"/>
    <w:rsid w:val="00CB12AE"/>
    <w:rsid w:val="00CB1A2A"/>
    <w:rsid w:val="00CC4BF3"/>
    <w:rsid w:val="00CD2928"/>
    <w:rsid w:val="00CD4B80"/>
    <w:rsid w:val="00CE3BDD"/>
    <w:rsid w:val="00D340E5"/>
    <w:rsid w:val="00D547FC"/>
    <w:rsid w:val="00D81DDD"/>
    <w:rsid w:val="00D82D82"/>
    <w:rsid w:val="00DA2EAB"/>
    <w:rsid w:val="00DB13EB"/>
    <w:rsid w:val="00DC7068"/>
    <w:rsid w:val="00DF22A2"/>
    <w:rsid w:val="00E06030"/>
    <w:rsid w:val="00E14198"/>
    <w:rsid w:val="00E166D6"/>
    <w:rsid w:val="00E16918"/>
    <w:rsid w:val="00E26101"/>
    <w:rsid w:val="00E3459F"/>
    <w:rsid w:val="00E376A8"/>
    <w:rsid w:val="00E37A09"/>
    <w:rsid w:val="00E55F2E"/>
    <w:rsid w:val="00E644C7"/>
    <w:rsid w:val="00EB56C4"/>
    <w:rsid w:val="00EC307D"/>
    <w:rsid w:val="00EF0F74"/>
    <w:rsid w:val="00EF5812"/>
    <w:rsid w:val="00F019A2"/>
    <w:rsid w:val="00F05635"/>
    <w:rsid w:val="00F20638"/>
    <w:rsid w:val="00F21CDD"/>
    <w:rsid w:val="00F34815"/>
    <w:rsid w:val="00F40F7C"/>
    <w:rsid w:val="00F50119"/>
    <w:rsid w:val="00F544A5"/>
    <w:rsid w:val="00F61A34"/>
    <w:rsid w:val="00FB28EF"/>
    <w:rsid w:val="00FB377A"/>
    <w:rsid w:val="00FC67E2"/>
    <w:rsid w:val="00FE1773"/>
    <w:rsid w:val="00FF7F48"/>
    <w:rsid w:val="0D8D2BD0"/>
    <w:rsid w:val="165A0AF8"/>
    <w:rsid w:val="44306AFA"/>
    <w:rsid w:val="4A054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20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20638"/>
  </w:style>
  <w:style w:type="paragraph" w:styleId="a5">
    <w:name w:val="footer"/>
    <w:basedOn w:val="a"/>
    <w:link w:val="a6"/>
    <w:uiPriority w:val="99"/>
    <w:unhideWhenUsed/>
    <w:rsid w:val="00F20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0638"/>
  </w:style>
  <w:style w:type="table" w:styleId="a7">
    <w:name w:val="Table Grid"/>
    <w:basedOn w:val="a1"/>
    <w:uiPriority w:val="59"/>
    <w:rsid w:val="00F206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Revision"/>
    <w:hidden/>
    <w:uiPriority w:val="99"/>
    <w:semiHidden/>
    <w:rsid w:val="00F20638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F20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206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D08B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b">
    <w:name w:val="Hyperlink"/>
    <w:basedOn w:val="a0"/>
    <w:uiPriority w:val="99"/>
    <w:unhideWhenUsed/>
    <w:rsid w:val="00682966"/>
    <w:rPr>
      <w:color w:val="0000FF" w:themeColor="hyperlink"/>
      <w:u w:val="single"/>
    </w:rPr>
  </w:style>
  <w:style w:type="paragraph" w:customStyle="1" w:styleId="ac">
    <w:name w:val="Базовый"/>
    <w:rsid w:val="000073AF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ad">
    <w:name w:val="List Paragraph"/>
    <w:basedOn w:val="a"/>
    <w:uiPriority w:val="34"/>
    <w:qFormat/>
    <w:rsid w:val="00C84C9F"/>
    <w:pPr>
      <w:ind w:left="720"/>
      <w:contextualSpacing/>
    </w:pPr>
  </w:style>
  <w:style w:type="character" w:customStyle="1" w:styleId="ae">
    <w:name w:val="Основной текст_"/>
    <w:basedOn w:val="a0"/>
    <w:link w:val="1"/>
    <w:rsid w:val="0042659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f">
    <w:name w:val="Основной текст + Полужирный;Курсив"/>
    <w:basedOn w:val="ae"/>
    <w:rsid w:val="00426595"/>
    <w:rPr>
      <w:b/>
      <w:bCs/>
      <w:i/>
      <w:iCs/>
      <w:color w:val="000000"/>
      <w:spacing w:val="0"/>
      <w:w w:val="100"/>
      <w:position w:val="0"/>
      <w:lang w:val="ru-RU"/>
    </w:rPr>
  </w:style>
  <w:style w:type="paragraph" w:customStyle="1" w:styleId="1">
    <w:name w:val="Основной текст1"/>
    <w:basedOn w:val="a"/>
    <w:link w:val="ae"/>
    <w:rsid w:val="00426595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styleId="af0">
    <w:name w:val="FollowedHyperlink"/>
    <w:basedOn w:val="a0"/>
    <w:uiPriority w:val="99"/>
    <w:semiHidden/>
    <w:unhideWhenUsed/>
    <w:rsid w:val="009C0DB2"/>
    <w:rPr>
      <w:color w:val="800080" w:themeColor="followedHyperlink"/>
      <w:u w:val="single"/>
    </w:rPr>
  </w:style>
  <w:style w:type="paragraph" w:styleId="af1">
    <w:name w:val="No Spacing"/>
    <w:uiPriority w:val="1"/>
    <w:qFormat/>
    <w:rsid w:val="001830F9"/>
    <w:pPr>
      <w:spacing w:after="0" w:line="240" w:lineRule="auto"/>
    </w:pPr>
    <w:rPr>
      <w:rFonts w:eastAsiaTheme="minorHAnsi"/>
      <w:lang w:eastAsia="en-US"/>
    </w:rPr>
  </w:style>
  <w:style w:type="character" w:customStyle="1" w:styleId="w">
    <w:name w:val="w"/>
    <w:basedOn w:val="a0"/>
    <w:rsid w:val="00696EC8"/>
  </w:style>
  <w:style w:type="character" w:customStyle="1" w:styleId="apple-converted-space">
    <w:name w:val="apple-converted-space"/>
    <w:basedOn w:val="a0"/>
    <w:rsid w:val="00696EC8"/>
  </w:style>
  <w:style w:type="character" w:styleId="af2">
    <w:name w:val="Emphasis"/>
    <w:basedOn w:val="a0"/>
    <w:uiPriority w:val="20"/>
    <w:qFormat/>
    <w:rsid w:val="00696EC8"/>
    <w:rPr>
      <w:i/>
      <w:iCs/>
    </w:rPr>
  </w:style>
  <w:style w:type="paragraph" w:customStyle="1" w:styleId="src">
    <w:name w:val="src"/>
    <w:basedOn w:val="a"/>
    <w:rsid w:val="00696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431">
          <w:marLeft w:val="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kolokolchic.ru/" TargetMode="External"/><Relationship Id="rId5" Type="http://schemas.openxmlformats.org/officeDocument/2006/relationships/styles" Target="styles.xml"/><Relationship Id="rId10" Type="http://schemas.openxmlformats.org/officeDocument/2006/relationships/hyperlink" Target="mailto:mbdou1.nvl@mail.r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94FDCED8B0544298DFE0E10B3E4EAC" ma:contentTypeVersion="0" ma:contentTypeDescription="Создание документа." ma:contentTypeScope="" ma:versionID="72ae81ba4a300ecbdb87bf1f661991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641696-EA5B-4F0D-8288-F5DED846E4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72D4B4-5FBD-4C93-A69A-C16FE9D0B0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FE3A8B-5622-4516-8351-322ABA792CB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2143</Words>
  <Characters>12216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Метод</cp:lastModifiedBy>
  <cp:revision>45</cp:revision>
  <cp:lastPrinted>2015-09-28T08:16:00Z</cp:lastPrinted>
  <dcterms:created xsi:type="dcterms:W3CDTF">2015-09-16T01:36:00Z</dcterms:created>
  <dcterms:modified xsi:type="dcterms:W3CDTF">2015-09-28T08:16:00Z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0x010100F694FDCED8B0544298DFE0E10B3E4EAC</vt:lpwstr>
  </property>
</Properties>
</file>