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75" w:rsidRPr="00E05E75" w:rsidRDefault="00E05E75" w:rsidP="00E05E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E05E75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Рекомендации логопеда родителям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Первый образец речи для ребёнка — это речь его близких. Родители являются первыми учителями родного языка для своего ребёнка. Семья - первая школа.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(кушать), мяу (кошка) и т.п., говорите сразу общепринятыми словами. Иначе вы будете задерживать правильное речевое развитие ребёнка.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E05E75" w:rsidRPr="00E05E75" w:rsidRDefault="00E05E75" w:rsidP="00E0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7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E05E75" w:rsidRPr="00E05E75" w:rsidRDefault="00E05E75" w:rsidP="00E05E75">
      <w:pPr>
        <w:pStyle w:val="2"/>
        <w:jc w:val="center"/>
        <w:rPr>
          <w:color w:val="auto"/>
        </w:rPr>
      </w:pPr>
      <w:r w:rsidRPr="00E05E75">
        <w:rPr>
          <w:color w:val="auto"/>
        </w:rPr>
        <w:t>Кратко о речевом развитии ребенка</w:t>
      </w:r>
    </w:p>
    <w:p w:rsidR="00E05E75" w:rsidRDefault="00E05E75" w:rsidP="00E05E75">
      <w:pPr>
        <w:pStyle w:val="a3"/>
      </w:pPr>
      <w:r>
        <w:rPr>
          <w:rStyle w:val="a4"/>
        </w:rPr>
        <w:t>7 лет</w:t>
      </w:r>
      <w:r>
        <w:t>– словарь увеличивается до 3500 слов, усваиваются грамматические правила.</w:t>
      </w:r>
      <w:r>
        <w:br/>
        <w:t xml:space="preserve">Если отклонения от нормы у вашего малыша достаточно велики, советуем обратиться за консультацией к </w:t>
      </w:r>
      <w:r w:rsidR="00E631B4">
        <w:t>логопеду. Родителям</w:t>
      </w:r>
      <w:r>
        <w:t xml:space="preserve"> важно помнить, что дети учатся говорить, подражая окружающим их людям, поэтому, чем больше ребенок будет общаться со взрослыми и сверстниками, </w:t>
      </w:r>
      <w:bookmarkStart w:id="0" w:name="_GoBack"/>
      <w:bookmarkEnd w:id="0"/>
      <w:r w:rsidR="00E631B4">
        <w:t>тем быстрее</w:t>
      </w:r>
      <w:r>
        <w:t xml:space="preserve"> и качественнее будет развиваться его речь.  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развития. Поэтому очень важно общаться с ребенком, играть с ним, читать ему стихи и сказки. </w:t>
      </w:r>
    </w:p>
    <w:p w:rsidR="00D71F53" w:rsidRDefault="00E631B4"/>
    <w:sectPr w:rsidR="00D71F53" w:rsidSect="00F5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E75"/>
    <w:rsid w:val="00107490"/>
    <w:rsid w:val="0068147F"/>
    <w:rsid w:val="00E05E75"/>
    <w:rsid w:val="00E631B4"/>
    <w:rsid w:val="00F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52150C-356B-4064-86A6-0BF54951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17"/>
  </w:style>
  <w:style w:type="paragraph" w:styleId="1">
    <w:name w:val="heading 1"/>
    <w:basedOn w:val="a"/>
    <w:link w:val="10"/>
    <w:uiPriority w:val="9"/>
    <w:qFormat/>
    <w:rsid w:val="00E05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05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Marina</cp:lastModifiedBy>
  <cp:revision>4</cp:revision>
  <dcterms:created xsi:type="dcterms:W3CDTF">2014-11-02T19:03:00Z</dcterms:created>
  <dcterms:modified xsi:type="dcterms:W3CDTF">2014-11-05T11:35:00Z</dcterms:modified>
</cp:coreProperties>
</file>